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F520E" w14:textId="04AF825E" w:rsidR="001C1953" w:rsidRDefault="001C1953" w:rsidP="001C1953">
      <w:pPr>
        <w:tabs>
          <w:tab w:val="left" w:pos="2389"/>
        </w:tabs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14:paraId="617BC684" w14:textId="77777777" w:rsidR="001C1953" w:rsidRDefault="001C1953" w:rsidP="001C1953">
      <w:pPr>
        <w:spacing w:beforeLines="50" w:before="156" w:afterLines="50" w:after="156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201</w:t>
      </w:r>
      <w:r>
        <w:rPr>
          <w:rFonts w:ascii="宋体" w:hAnsi="宋体" w:cs="宋体"/>
          <w:b/>
          <w:sz w:val="36"/>
          <w:szCs w:val="36"/>
        </w:rPr>
        <w:t>9</w:t>
      </w:r>
      <w:r>
        <w:rPr>
          <w:rFonts w:ascii="宋体" w:hAnsi="宋体" w:cs="宋体" w:hint="eastAsia"/>
          <w:b/>
          <w:sz w:val="36"/>
          <w:szCs w:val="36"/>
        </w:rPr>
        <w:t>年通信行业QC小组活动一等成果名单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3"/>
        <w:gridCol w:w="2217"/>
        <w:gridCol w:w="3306"/>
      </w:tblGrid>
      <w:tr w:rsidR="001C1953" w14:paraId="1BE8966C" w14:textId="77777777" w:rsidTr="001C1953">
        <w:trPr>
          <w:trHeight w:hRule="exact" w:val="567"/>
          <w:tblHeader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7B9137" w14:textId="77777777" w:rsidR="001C1953" w:rsidRDefault="001C1953" w:rsidP="001C195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单位名称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7ECDF5" w14:textId="77777777" w:rsidR="001C1953" w:rsidRDefault="001C1953" w:rsidP="001C1953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小组名称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B02E2E" w14:textId="77777777" w:rsidR="001C1953" w:rsidRDefault="001C1953" w:rsidP="001C1953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课题名称</w:t>
            </w:r>
          </w:p>
        </w:tc>
      </w:tr>
      <w:tr w:rsidR="001C1953" w14:paraId="341C7399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5C7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中国联合网络通信集团有限公司天津市分公司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A1F2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“健壮传输”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460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研究物联网基站智能化开通新方法</w:t>
            </w:r>
          </w:p>
        </w:tc>
      </w:tr>
      <w:tr w:rsidR="001C1953" w14:paraId="3CEA15FF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895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中国联合网络通信集团有限公司北京市分公司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01FB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功夫熊猫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FB1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提高物联网井盖心跳上报成功率</w:t>
            </w:r>
          </w:p>
        </w:tc>
      </w:tr>
      <w:tr w:rsidR="001C1953" w14:paraId="78CFF8BB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B3A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中国移动通信集团浙江有限公司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AC33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“阿尔法”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F69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研制基于大数据的终端违约管控平台</w:t>
            </w:r>
          </w:p>
        </w:tc>
      </w:tr>
      <w:tr w:rsidR="001C1953" w14:paraId="7A314688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190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中国联合网络通信集团有限公司北京市分公司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7F4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无人车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DCCA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研究无人驾驶汽车远程通信系统建设的新方法</w:t>
            </w:r>
          </w:p>
        </w:tc>
      </w:tr>
      <w:tr w:rsidR="001C1953" w14:paraId="0A76C755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D92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中国联合网络通信集团有限公司威海市分公司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5751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火焰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023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</w:t>
            </w:r>
            <w:r>
              <w:rPr>
                <w:rFonts w:hint="eastAsia"/>
                <w:color w:val="000000"/>
                <w:sz w:val="20"/>
                <w:szCs w:val="20"/>
              </w:rPr>
              <w:t>FTTB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光改业务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开通历时</w:t>
            </w:r>
          </w:p>
        </w:tc>
      </w:tr>
      <w:tr w:rsidR="001C1953" w14:paraId="3057A1B0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C92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中国联合网络通信集团有限公司济南市分公司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4BF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“七零八零”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F23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获取王卡用户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服务信息的新方法</w:t>
            </w:r>
          </w:p>
        </w:tc>
      </w:tr>
      <w:tr w:rsidR="001C1953" w14:paraId="1C11EAB9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ACE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中国电信股份有限公司新疆长途传输局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530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“火炬”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1608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提高乌鲁木齐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地区工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单处理及时率</w:t>
            </w:r>
          </w:p>
        </w:tc>
      </w:tr>
      <w:tr w:rsidR="001C1953" w14:paraId="0D612AA0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8B7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中国联合网络通信集团有限公司天津市分公司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0CF9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匠心筑梦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7D7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研究通信管孔智能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管控新方法</w:t>
            </w:r>
            <w:proofErr w:type="gramEnd"/>
          </w:p>
        </w:tc>
      </w:tr>
      <w:tr w:rsidR="001C1953" w14:paraId="334F2B1F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F60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7ED7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春雷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F16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提升在线客服</w:t>
            </w:r>
            <w:r>
              <w:rPr>
                <w:rFonts w:hint="eastAsia"/>
                <w:color w:val="000000"/>
                <w:sz w:val="20"/>
                <w:szCs w:val="20"/>
              </w:rPr>
              <w:t>AI</w:t>
            </w:r>
            <w:r>
              <w:rPr>
                <w:rFonts w:hint="eastAsia"/>
                <w:color w:val="000000"/>
                <w:sz w:val="20"/>
                <w:szCs w:val="20"/>
              </w:rPr>
              <w:t>推荐答案采纳率</w:t>
            </w:r>
          </w:p>
        </w:tc>
      </w:tr>
      <w:tr w:rsidR="001C1953" w14:paraId="19F829AB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1B0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中国移动通信集团北京有限公司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C26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网络啄木鸟研发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6BD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研究应急自动化的新方法</w:t>
            </w:r>
          </w:p>
        </w:tc>
      </w:tr>
      <w:tr w:rsidR="001C1953" w14:paraId="768E3C98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43A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中国移动通信集团天津有限公司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841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29D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缩短家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客业务开通工单流转时长</w:t>
            </w:r>
          </w:p>
        </w:tc>
      </w:tr>
      <w:tr w:rsidR="001C1953" w14:paraId="01616B79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953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中国电信股份有限公司杭州分公司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464E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杭州分公司</w:t>
            </w:r>
            <w:r>
              <w:rPr>
                <w:rFonts w:hint="eastAsia"/>
                <w:color w:val="000000"/>
                <w:sz w:val="20"/>
                <w:szCs w:val="20"/>
              </w:rPr>
              <w:t>NO.1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ED5E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探索光宽智能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提速的新方法</w:t>
            </w:r>
          </w:p>
        </w:tc>
      </w:tr>
      <w:tr w:rsidR="001C1953" w14:paraId="14C3CBB0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9EE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联通系统集成有限公司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DD1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网运先锋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7FE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提高国际资源管理系统调单流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转及时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率</w:t>
            </w:r>
          </w:p>
        </w:tc>
      </w:tr>
      <w:tr w:rsidR="001C1953" w14:paraId="18CF110A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E1B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中国电信股份有限公司上海分公司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463C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务极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速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565C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提升凭证处理自动化率</w:t>
            </w:r>
          </w:p>
        </w:tc>
      </w:tr>
      <w:tr w:rsidR="001C1953" w14:paraId="780AF269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5C8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中国移动通信集团福建有限公司厦门分公司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EA0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迅雷疾电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D41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基于人工智能的移动视频定界方法研究</w:t>
            </w:r>
          </w:p>
        </w:tc>
      </w:tr>
      <w:tr w:rsidR="001C1953" w14:paraId="12C7B14A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A7D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中国联合网络通信集团有限公司北京市分公司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F37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国际漫游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3037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5G</w:t>
            </w:r>
            <w:r>
              <w:rPr>
                <w:rFonts w:hint="eastAsia"/>
                <w:color w:val="000000"/>
                <w:sz w:val="20"/>
                <w:szCs w:val="20"/>
              </w:rPr>
              <w:t>网络</w:t>
            </w:r>
            <w:r>
              <w:rPr>
                <w:rFonts w:hint="eastAsia"/>
                <w:color w:val="000000"/>
                <w:sz w:val="20"/>
                <w:szCs w:val="20"/>
              </w:rPr>
              <w:t>VR</w:t>
            </w:r>
            <w:r>
              <w:rPr>
                <w:rFonts w:hint="eastAsia"/>
                <w:color w:val="000000"/>
                <w:sz w:val="20"/>
                <w:szCs w:val="20"/>
              </w:rPr>
              <w:t>视频业务回传时延</w:t>
            </w:r>
          </w:p>
        </w:tc>
      </w:tr>
      <w:tr w:rsidR="001C1953" w14:paraId="144B8C53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0FF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中国移动通信集团广东有限公司湛江分公司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62E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数据网先锋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DCF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研究一键式网络质量诊断的新方法</w:t>
            </w:r>
          </w:p>
        </w:tc>
      </w:tr>
      <w:tr w:rsidR="001C1953" w14:paraId="23349C91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1B4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中国移动通信集团浙江有限公司湖州分公司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457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“一网前行”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6C0F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>
              <w:rPr>
                <w:rFonts w:hint="eastAsia"/>
                <w:color w:val="000000"/>
                <w:sz w:val="20"/>
                <w:szCs w:val="20"/>
              </w:rPr>
              <w:t>NSA</w:t>
            </w:r>
            <w:r>
              <w:rPr>
                <w:rFonts w:hint="eastAsia"/>
                <w:color w:val="000000"/>
                <w:sz w:val="20"/>
                <w:szCs w:val="20"/>
              </w:rPr>
              <w:t>组网实现无人船精准打捞新方法</w:t>
            </w:r>
          </w:p>
        </w:tc>
      </w:tr>
      <w:tr w:rsidR="001C1953" w14:paraId="4DBA1563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374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中国移动通信集团广东有限公司中山分公司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498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智探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EC7F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研究异常入网号码识别的新方法</w:t>
            </w:r>
          </w:p>
        </w:tc>
      </w:tr>
      <w:tr w:rsidR="001C1953" w14:paraId="695CDD5F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5BE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中国电信股份有限公司北京分公司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92D5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数据一致性攻关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4C9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提升业务稽核系统派单准确率</w:t>
            </w:r>
          </w:p>
        </w:tc>
      </w:tr>
      <w:tr w:rsidR="001C1953" w14:paraId="2A11DEBD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7F4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中国电信股份有限公司上海分公司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05A4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网络卫士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411F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降低异常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外呼率</w:t>
            </w:r>
            <w:proofErr w:type="gramEnd"/>
          </w:p>
        </w:tc>
      </w:tr>
      <w:tr w:rsidR="001C1953" w14:paraId="6103871B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C05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中国移动通信集团浙江有限公司绍兴分公司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2A97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“智启未来”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C39D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>
              <w:rPr>
                <w:rFonts w:hint="eastAsia"/>
                <w:color w:val="000000"/>
                <w:sz w:val="20"/>
                <w:szCs w:val="20"/>
              </w:rPr>
              <w:t>10GPON</w:t>
            </w:r>
            <w:r>
              <w:rPr>
                <w:rFonts w:hint="eastAsia"/>
                <w:color w:val="000000"/>
                <w:sz w:val="20"/>
                <w:szCs w:val="20"/>
              </w:rPr>
              <w:t>智慧交警视频质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差帧控制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的新方法</w:t>
            </w:r>
          </w:p>
        </w:tc>
      </w:tr>
      <w:tr w:rsidR="001C1953" w14:paraId="516851E2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1C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中国移动通信集团福建有限公司福州分公司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000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“核聚堂”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8419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研究全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物联网端到端故障自动定界的新方法</w:t>
            </w:r>
          </w:p>
        </w:tc>
      </w:tr>
      <w:tr w:rsidR="001C1953" w14:paraId="043C46E0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2EC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中国电信股份有限公司浙江分公司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924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省云网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监控维护中心“热气球”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8AAC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降低物联网超时投诉单占比</w:t>
            </w:r>
          </w:p>
        </w:tc>
      </w:tr>
      <w:tr w:rsidR="001C1953" w14:paraId="5A01111A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A3C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中国联合网络通信集团有限公司天津市分公司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360D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无限优化小组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7C80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研究全用户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网络质量智能评估的新方法</w:t>
            </w:r>
          </w:p>
        </w:tc>
      </w:tr>
      <w:tr w:rsidR="001C1953" w14:paraId="1EA7399E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F8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中国移动通信集团江苏有限公司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18A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霹雳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火小组</w:t>
            </w:r>
            <w:proofErr w:type="gramEnd"/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C09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研究云化网络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“快、准、全、弹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”告警关联的新方案</w:t>
            </w:r>
          </w:p>
        </w:tc>
      </w:tr>
      <w:tr w:rsidR="001C1953" w14:paraId="60E36511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2C0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中国移动通信集团山西有限公司财务部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8DDC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金算盘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896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研究分公司收入账户管理的新方法</w:t>
            </w:r>
          </w:p>
        </w:tc>
      </w:tr>
      <w:tr w:rsidR="001C1953" w14:paraId="1ED4E164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2FA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中国移动通信集团陕西有限公司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7B9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集思广益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A90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研究面向</w:t>
            </w: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信令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风暴评防管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控的新方法</w:t>
            </w:r>
          </w:p>
        </w:tc>
      </w:tr>
      <w:tr w:rsidR="001C1953" w14:paraId="590E886F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7D5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中国移动通信集团江苏有限公司宿迁分公司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2FE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速网络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7A7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研究分析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热门网游业务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感知提升的新方法</w:t>
            </w:r>
          </w:p>
        </w:tc>
      </w:tr>
      <w:tr w:rsidR="001C1953" w14:paraId="0AB7F477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F16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中国电信股份有限公司新疆长途传输局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EBA0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“光速行动”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EA7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降低干线波分系统月均业务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可用时长</w:t>
            </w:r>
          </w:p>
        </w:tc>
      </w:tr>
      <w:tr w:rsidR="001C1953" w14:paraId="7BA818FA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30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1E1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管控之星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EC1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缩短天翼云云迁移平均时长</w:t>
            </w:r>
          </w:p>
        </w:tc>
      </w:tr>
      <w:tr w:rsidR="001C1953" w14:paraId="285B43D4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AD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中国联合网络通信集团有限公司山东省分公司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DC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“牛人部落”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61D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研究互联网化“无忧”中台建设新方法</w:t>
            </w:r>
          </w:p>
        </w:tc>
      </w:tr>
      <w:tr w:rsidR="001C1953" w14:paraId="2F4DEE3C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D8A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中国移动通信集团山东有限公司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4ADA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基业常青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76BC3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提升流量限速成功率</w:t>
            </w:r>
          </w:p>
        </w:tc>
      </w:tr>
      <w:tr w:rsidR="001C1953" w14:paraId="470CECEE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37D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中国移动通信集团有限公司信息技术中心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BD8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数据先锋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67AA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研究基于集中化的网间结算业务支撑新方法</w:t>
            </w:r>
          </w:p>
        </w:tc>
      </w:tr>
      <w:tr w:rsidR="001C1953" w14:paraId="3608F6E5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52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联通系统集成有限公司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54EE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信息创新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140A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缩短办公终端平均交付时长</w:t>
            </w:r>
          </w:p>
        </w:tc>
      </w:tr>
      <w:tr w:rsidR="001C1953" w14:paraId="7B5F912D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6E9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中国电信股份有限公司湖州分公司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3173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湖州分公司“添翼无线”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F08C1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杭宁高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铁湖州段</w:t>
            </w:r>
            <w:r>
              <w:rPr>
                <w:rFonts w:hint="eastAsia"/>
                <w:color w:val="000000"/>
                <w:sz w:val="20"/>
                <w:szCs w:val="20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</w:rPr>
              <w:t>网络里程覆盖率</w:t>
            </w:r>
          </w:p>
        </w:tc>
      </w:tr>
      <w:tr w:rsidR="001C1953" w14:paraId="5C384523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6CF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中国电信股份有限公司厦门分公司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6F9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大数据先锋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BB33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提高电信客服语音</w:t>
            </w:r>
            <w:r>
              <w:rPr>
                <w:rFonts w:hint="eastAsia"/>
                <w:color w:val="000000"/>
                <w:sz w:val="20"/>
                <w:szCs w:val="20"/>
              </w:rPr>
              <w:t>AI</w:t>
            </w:r>
            <w:r>
              <w:rPr>
                <w:rFonts w:hint="eastAsia"/>
                <w:color w:val="000000"/>
                <w:sz w:val="20"/>
                <w:szCs w:val="20"/>
              </w:rPr>
              <w:t>质检成功率</w:t>
            </w:r>
          </w:p>
        </w:tc>
      </w:tr>
      <w:tr w:rsidR="001C1953" w14:paraId="3DE6676E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3F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中国移动通信集团天津有限公司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8C4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智睿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823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提升存量客户外呼营销成功率</w:t>
            </w:r>
          </w:p>
        </w:tc>
      </w:tr>
      <w:tr w:rsidR="001C1953" w14:paraId="2D848F46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B7C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中国移动通信集团有限公司信息技术中心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A59A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“精益求精”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EA3F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研究网状网交易传输的控制体系</w:t>
            </w:r>
          </w:p>
        </w:tc>
      </w:tr>
      <w:tr w:rsidR="001C1953" w14:paraId="50C83273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CC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中国移动通信集团广东有限公司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DA20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数据掘金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D59B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研究家宽覆盖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移动号码识别新方法</w:t>
            </w:r>
          </w:p>
        </w:tc>
      </w:tr>
      <w:tr w:rsidR="001C1953" w14:paraId="5F48F9FB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459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中国移动通信集团天津有限公司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57B9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技术专题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53D2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  <w:r>
              <w:rPr>
                <w:rFonts w:hint="eastAsia"/>
                <w:color w:val="000000"/>
                <w:sz w:val="20"/>
                <w:szCs w:val="20"/>
              </w:rPr>
              <w:t>LTE</w:t>
            </w:r>
            <w:r>
              <w:rPr>
                <w:rFonts w:hint="eastAsia"/>
                <w:color w:val="000000"/>
                <w:sz w:val="20"/>
                <w:szCs w:val="20"/>
              </w:rPr>
              <w:t>网络容量预测的新方法</w:t>
            </w:r>
          </w:p>
        </w:tc>
      </w:tr>
      <w:tr w:rsidR="001C1953" w14:paraId="0EB208BD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FE1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中国移动通信集团江苏有限公司宿迁分公司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34A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网优无限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BFB3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>
              <w:rPr>
                <w:rFonts w:hint="eastAsia"/>
                <w:color w:val="000000"/>
                <w:sz w:val="20"/>
                <w:szCs w:val="20"/>
              </w:rPr>
              <w:t>AI</w:t>
            </w:r>
            <w:r>
              <w:rPr>
                <w:rFonts w:hint="eastAsia"/>
                <w:color w:val="000000"/>
                <w:sz w:val="20"/>
                <w:szCs w:val="20"/>
              </w:rPr>
              <w:t>快速载波调度的新方法</w:t>
            </w:r>
          </w:p>
        </w:tc>
      </w:tr>
      <w:tr w:rsidR="001C1953" w14:paraId="67CEDD1A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94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AEC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网络资源圆梦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87A7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提高空间资源信息准确率</w:t>
            </w:r>
          </w:p>
        </w:tc>
      </w:tr>
      <w:tr w:rsidR="001C1953" w14:paraId="1A8D7D75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2ACB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中国联合网络通信集团有限公司武汉市分公司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75E9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宽带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4FDE8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</w:t>
            </w:r>
            <w:r>
              <w:rPr>
                <w:rFonts w:hint="eastAsia"/>
                <w:color w:val="000000"/>
                <w:sz w:val="20"/>
                <w:szCs w:val="20"/>
              </w:rPr>
              <w:t>FTTH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宽带光猫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ONU</w:t>
            </w:r>
            <w:r>
              <w:rPr>
                <w:rFonts w:hint="eastAsia"/>
                <w:color w:val="000000"/>
                <w:sz w:val="20"/>
                <w:szCs w:val="20"/>
              </w:rPr>
              <w:t>互通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失败占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比</w:t>
            </w:r>
          </w:p>
        </w:tc>
      </w:tr>
      <w:tr w:rsidR="001C1953" w14:paraId="43909168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B29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中国移动通信集团湖北有限公司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2B52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先锋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AD0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质差小区识别的新方法</w:t>
            </w:r>
          </w:p>
        </w:tc>
      </w:tr>
      <w:tr w:rsidR="001C1953" w14:paraId="7F061AFF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9C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上海理想信息产业（集团）有限公司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4965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智能视频探索小组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B0DE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提高人脸识别成功率</w:t>
            </w:r>
          </w:p>
        </w:tc>
      </w:tr>
      <w:tr w:rsidR="001C1953" w14:paraId="4B6D5643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AD7D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中国电信股份有限公司安徽分公司无线中心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A49D6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江淮论剑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5DC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提升“小牧童”奶牛发情报告准确率</w:t>
            </w:r>
          </w:p>
        </w:tc>
      </w:tr>
      <w:tr w:rsidR="001C1953" w14:paraId="614C4AC6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04F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中国联合网络通信集团有限公司内蒙古区分公司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3F1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草原增智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CDF0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降低移动网用户流量</w:t>
            </w:r>
            <w:r>
              <w:rPr>
                <w:rFonts w:hint="eastAsia"/>
                <w:color w:val="000000"/>
                <w:sz w:val="20"/>
                <w:szCs w:val="20"/>
              </w:rPr>
              <w:t>BO</w:t>
            </w:r>
            <w:r>
              <w:rPr>
                <w:rFonts w:hint="eastAsia"/>
                <w:color w:val="000000"/>
                <w:sz w:val="20"/>
                <w:szCs w:val="20"/>
              </w:rPr>
              <w:t>稽核比率</w:t>
            </w:r>
          </w:p>
        </w:tc>
      </w:tr>
      <w:tr w:rsidR="001C1953" w14:paraId="700DF91A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7EE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中国移动通信集团山东有限公司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AFA47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大象快跑</w:t>
            </w:r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47C4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研究精准识别电信诈骗的新方法</w:t>
            </w:r>
          </w:p>
        </w:tc>
      </w:tr>
      <w:tr w:rsidR="001C1953" w14:paraId="068B34CF" w14:textId="77777777" w:rsidTr="001C1953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3E8C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中国移动通信集团陕西有限公司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E747A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火之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熠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QC</w:t>
            </w:r>
            <w:r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2A35" w14:textId="77777777" w:rsidR="001C1953" w:rsidRDefault="001C1953" w:rsidP="001C1953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  <w:r>
              <w:rPr>
                <w:rFonts w:hint="eastAsia"/>
                <w:color w:val="000000"/>
                <w:sz w:val="20"/>
                <w:szCs w:val="20"/>
              </w:rPr>
              <w:t>VoLTE</w:t>
            </w:r>
            <w:r>
              <w:rPr>
                <w:rFonts w:hint="eastAsia"/>
                <w:color w:val="000000"/>
                <w:sz w:val="20"/>
                <w:szCs w:val="20"/>
              </w:rPr>
              <w:t>用户智慧化迁转新方法</w:t>
            </w:r>
          </w:p>
        </w:tc>
      </w:tr>
    </w:tbl>
    <w:p w14:paraId="2575AA77" w14:textId="77777777" w:rsidR="001C1953" w:rsidRDefault="001C1953" w:rsidP="001C1953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14:paraId="2E1952BA" w14:textId="77777777" w:rsidR="001C1953" w:rsidRDefault="001C1953" w:rsidP="001C1953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14:paraId="1C876597" w14:textId="77777777" w:rsidR="001C1953" w:rsidRDefault="001C1953" w:rsidP="001C1953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14:paraId="1151184B" w14:textId="77777777" w:rsidR="001C1953" w:rsidRDefault="001C1953" w:rsidP="001C1953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14:paraId="6F1D9ED4" w14:textId="77777777" w:rsidR="001C1953" w:rsidRDefault="001C1953" w:rsidP="001C1953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14:paraId="5E6323F3" w14:textId="77777777" w:rsidR="001C1953" w:rsidRDefault="001C1953" w:rsidP="001C1953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14:paraId="1C6701B6" w14:textId="77777777" w:rsidR="001C1953" w:rsidRDefault="001C1953" w:rsidP="001C1953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14:paraId="36B97431" w14:textId="77777777" w:rsidR="001C1953" w:rsidRDefault="001C1953" w:rsidP="001C1953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14:paraId="20447A2D" w14:textId="606EC1BF" w:rsidR="001C1953" w:rsidRDefault="001C1953" w:rsidP="001C1953">
      <w:pPr>
        <w:spacing w:afterLines="50" w:after="156"/>
        <w:rPr>
          <w:rFonts w:ascii="仿宋" w:eastAsia="仿宋" w:hAnsi="仿宋"/>
          <w:b/>
          <w:sz w:val="32"/>
          <w:szCs w:val="32"/>
        </w:rPr>
      </w:pPr>
    </w:p>
    <w:p w14:paraId="140B9987" w14:textId="5C2905CC" w:rsidR="001C1953" w:rsidRDefault="001C1953" w:rsidP="001C1953">
      <w:pPr>
        <w:spacing w:afterLines="50" w:after="156"/>
        <w:rPr>
          <w:rFonts w:ascii="仿宋" w:eastAsia="仿宋" w:hAnsi="仿宋"/>
          <w:b/>
          <w:sz w:val="32"/>
          <w:szCs w:val="32"/>
        </w:rPr>
      </w:pPr>
    </w:p>
    <w:p w14:paraId="2CD03F0C" w14:textId="4C0F8454" w:rsidR="001C1953" w:rsidRDefault="001C1953" w:rsidP="001C1953">
      <w:pPr>
        <w:spacing w:afterLines="50" w:after="156"/>
        <w:rPr>
          <w:rFonts w:ascii="仿宋" w:eastAsia="仿宋" w:hAnsi="仿宋"/>
          <w:b/>
          <w:sz w:val="32"/>
          <w:szCs w:val="32"/>
        </w:rPr>
      </w:pPr>
    </w:p>
    <w:p w14:paraId="427E67FE" w14:textId="79397085" w:rsidR="001C1953" w:rsidRPr="005157E7" w:rsidRDefault="001C1953" w:rsidP="007E4A54">
      <w:pPr>
        <w:spacing w:line="560" w:lineRule="exact"/>
        <w:rPr>
          <w:rFonts w:eastAsia="仿宋"/>
          <w:color w:val="000000"/>
          <w:sz w:val="28"/>
          <w:szCs w:val="28"/>
        </w:rPr>
      </w:pPr>
      <w:bookmarkStart w:id="0" w:name="_GoBack"/>
      <w:bookmarkEnd w:id="0"/>
    </w:p>
    <w:sectPr w:rsidR="001C1953" w:rsidRPr="005157E7">
      <w:footerReference w:type="default" r:id="rId8"/>
      <w:pgSz w:w="11906" w:h="16838"/>
      <w:pgMar w:top="1440" w:right="1417" w:bottom="1440" w:left="1417" w:header="851" w:footer="62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36D9C" w14:textId="77777777" w:rsidR="00DB1427" w:rsidRDefault="00DB1427">
      <w:r>
        <w:separator/>
      </w:r>
    </w:p>
  </w:endnote>
  <w:endnote w:type="continuationSeparator" w:id="0">
    <w:p w14:paraId="4C45D2C3" w14:textId="77777777" w:rsidR="00DB1427" w:rsidRDefault="00D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031"/>
    </w:sdtPr>
    <w:sdtEndPr/>
    <w:sdtContent>
      <w:p w14:paraId="076E56D0" w14:textId="77777777" w:rsidR="00400A71" w:rsidRDefault="00CD7F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A54" w:rsidRPr="007E4A5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F05194B" w14:textId="77777777" w:rsidR="00400A71" w:rsidRDefault="00400A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2B6A1" w14:textId="77777777" w:rsidR="00DB1427" w:rsidRDefault="00DB1427">
      <w:r>
        <w:separator/>
      </w:r>
    </w:p>
  </w:footnote>
  <w:footnote w:type="continuationSeparator" w:id="0">
    <w:p w14:paraId="4AD23C3C" w14:textId="77777777" w:rsidR="00DB1427" w:rsidRDefault="00DB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31"/>
    <w:rsid w:val="000157FE"/>
    <w:rsid w:val="00035357"/>
    <w:rsid w:val="00037E75"/>
    <w:rsid w:val="00057296"/>
    <w:rsid w:val="00060DFD"/>
    <w:rsid w:val="00086EBE"/>
    <w:rsid w:val="000C5A31"/>
    <w:rsid w:val="000D0C09"/>
    <w:rsid w:val="000E27DC"/>
    <w:rsid w:val="001143EC"/>
    <w:rsid w:val="001C1953"/>
    <w:rsid w:val="001C7C36"/>
    <w:rsid w:val="001E271E"/>
    <w:rsid w:val="00231711"/>
    <w:rsid w:val="002400E0"/>
    <w:rsid w:val="00271092"/>
    <w:rsid w:val="00276B50"/>
    <w:rsid w:val="002E237B"/>
    <w:rsid w:val="002E358D"/>
    <w:rsid w:val="00320CDF"/>
    <w:rsid w:val="00333A3D"/>
    <w:rsid w:val="00382682"/>
    <w:rsid w:val="003A4C99"/>
    <w:rsid w:val="003A7BE7"/>
    <w:rsid w:val="00400A71"/>
    <w:rsid w:val="00405317"/>
    <w:rsid w:val="00407D4C"/>
    <w:rsid w:val="0047416D"/>
    <w:rsid w:val="00486F3D"/>
    <w:rsid w:val="004E7364"/>
    <w:rsid w:val="004F058E"/>
    <w:rsid w:val="00510CF6"/>
    <w:rsid w:val="005157E7"/>
    <w:rsid w:val="00545CD1"/>
    <w:rsid w:val="0058247C"/>
    <w:rsid w:val="005B4EDC"/>
    <w:rsid w:val="005D3119"/>
    <w:rsid w:val="005D4159"/>
    <w:rsid w:val="00624AE3"/>
    <w:rsid w:val="006454A7"/>
    <w:rsid w:val="00671074"/>
    <w:rsid w:val="006901EB"/>
    <w:rsid w:val="006A5BB5"/>
    <w:rsid w:val="006A62CC"/>
    <w:rsid w:val="006B28B4"/>
    <w:rsid w:val="006F59FF"/>
    <w:rsid w:val="00730988"/>
    <w:rsid w:val="00761D75"/>
    <w:rsid w:val="007872B0"/>
    <w:rsid w:val="007B7EDF"/>
    <w:rsid w:val="007C39DF"/>
    <w:rsid w:val="007C3F86"/>
    <w:rsid w:val="007C723E"/>
    <w:rsid w:val="007E4A54"/>
    <w:rsid w:val="00814763"/>
    <w:rsid w:val="008B15D8"/>
    <w:rsid w:val="008B5DDB"/>
    <w:rsid w:val="008D37E3"/>
    <w:rsid w:val="009459F9"/>
    <w:rsid w:val="00A20530"/>
    <w:rsid w:val="00A43C31"/>
    <w:rsid w:val="00AA492A"/>
    <w:rsid w:val="00AB04AA"/>
    <w:rsid w:val="00AF6772"/>
    <w:rsid w:val="00AF6A43"/>
    <w:rsid w:val="00B022C1"/>
    <w:rsid w:val="00B128A6"/>
    <w:rsid w:val="00B17756"/>
    <w:rsid w:val="00B313C0"/>
    <w:rsid w:val="00B36D19"/>
    <w:rsid w:val="00B45D44"/>
    <w:rsid w:val="00B542A5"/>
    <w:rsid w:val="00B87553"/>
    <w:rsid w:val="00BD4325"/>
    <w:rsid w:val="00BF541C"/>
    <w:rsid w:val="00C0158D"/>
    <w:rsid w:val="00C2763F"/>
    <w:rsid w:val="00C6306B"/>
    <w:rsid w:val="00C76AB9"/>
    <w:rsid w:val="00C81089"/>
    <w:rsid w:val="00CD087E"/>
    <w:rsid w:val="00CD66C4"/>
    <w:rsid w:val="00CD7F61"/>
    <w:rsid w:val="00D44D6F"/>
    <w:rsid w:val="00D572B9"/>
    <w:rsid w:val="00D6673B"/>
    <w:rsid w:val="00DA1503"/>
    <w:rsid w:val="00DB1427"/>
    <w:rsid w:val="00DD2E3B"/>
    <w:rsid w:val="00DF4C72"/>
    <w:rsid w:val="00E04EFB"/>
    <w:rsid w:val="00E05446"/>
    <w:rsid w:val="00E24B99"/>
    <w:rsid w:val="00E442F0"/>
    <w:rsid w:val="00E63239"/>
    <w:rsid w:val="00E908AE"/>
    <w:rsid w:val="00EA1A73"/>
    <w:rsid w:val="00EB0DDE"/>
    <w:rsid w:val="00EE558A"/>
    <w:rsid w:val="00F12B14"/>
    <w:rsid w:val="00F53CF2"/>
    <w:rsid w:val="00F7714E"/>
    <w:rsid w:val="00FA4F7C"/>
    <w:rsid w:val="00FD62DE"/>
    <w:rsid w:val="00FD6A43"/>
    <w:rsid w:val="00FE4FF0"/>
    <w:rsid w:val="11FB78C8"/>
    <w:rsid w:val="1FAC1146"/>
    <w:rsid w:val="24525B7C"/>
    <w:rsid w:val="35EF3863"/>
    <w:rsid w:val="43297EF4"/>
    <w:rsid w:val="54CD27EA"/>
    <w:rsid w:val="5AE3312D"/>
    <w:rsid w:val="7CC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D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 w:uiPriority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pPr>
      <w:ind w:leftChars="2500" w:left="100"/>
    </w:pPr>
  </w:style>
  <w:style w:type="paragraph" w:styleId="a4">
    <w:name w:val="Balloon Text"/>
    <w:basedOn w:val="a"/>
    <w:link w:val="Char1"/>
    <w:unhideWhenUsed/>
    <w:qFormat/>
    <w:rPr>
      <w:sz w:val="18"/>
      <w:szCs w:val="18"/>
    </w:rPr>
  </w:style>
  <w:style w:type="paragraph" w:styleId="a5">
    <w:name w:val="footer"/>
    <w:basedOn w:val="a"/>
    <w:link w:val="Char1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批注框文本 Char1"/>
    <w:basedOn w:val="a0"/>
    <w:link w:val="a4"/>
    <w:uiPriority w:val="99"/>
    <w:semiHidden/>
    <w:qFormat/>
    <w:rPr>
      <w:sz w:val="18"/>
      <w:szCs w:val="18"/>
    </w:rPr>
  </w:style>
  <w:style w:type="character" w:customStyle="1" w:styleId="Char11">
    <w:name w:val="页眉 Char1"/>
    <w:basedOn w:val="a0"/>
    <w:link w:val="a6"/>
    <w:uiPriority w:val="99"/>
    <w:semiHidden/>
    <w:qFormat/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newp">
    <w:name w:val="new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Char0">
    <w:name w:val="批注框文本 Char"/>
    <w:rsid w:val="001C1953"/>
    <w:rPr>
      <w:kern w:val="2"/>
      <w:sz w:val="18"/>
      <w:szCs w:val="18"/>
    </w:rPr>
  </w:style>
  <w:style w:type="character" w:customStyle="1" w:styleId="Char2">
    <w:name w:val="页脚 Char"/>
    <w:rsid w:val="001C1953"/>
    <w:rPr>
      <w:kern w:val="2"/>
      <w:sz w:val="18"/>
      <w:szCs w:val="18"/>
    </w:rPr>
  </w:style>
  <w:style w:type="character" w:customStyle="1" w:styleId="Char3">
    <w:name w:val="页眉 Char"/>
    <w:rsid w:val="001C19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 w:uiPriority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pPr>
      <w:ind w:leftChars="2500" w:left="100"/>
    </w:pPr>
  </w:style>
  <w:style w:type="paragraph" w:styleId="a4">
    <w:name w:val="Balloon Text"/>
    <w:basedOn w:val="a"/>
    <w:link w:val="Char1"/>
    <w:unhideWhenUsed/>
    <w:qFormat/>
    <w:rPr>
      <w:sz w:val="18"/>
      <w:szCs w:val="18"/>
    </w:rPr>
  </w:style>
  <w:style w:type="paragraph" w:styleId="a5">
    <w:name w:val="footer"/>
    <w:basedOn w:val="a"/>
    <w:link w:val="Char1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批注框文本 Char1"/>
    <w:basedOn w:val="a0"/>
    <w:link w:val="a4"/>
    <w:uiPriority w:val="99"/>
    <w:semiHidden/>
    <w:qFormat/>
    <w:rPr>
      <w:sz w:val="18"/>
      <w:szCs w:val="18"/>
    </w:rPr>
  </w:style>
  <w:style w:type="character" w:customStyle="1" w:styleId="Char11">
    <w:name w:val="页眉 Char1"/>
    <w:basedOn w:val="a0"/>
    <w:link w:val="a6"/>
    <w:uiPriority w:val="99"/>
    <w:semiHidden/>
    <w:qFormat/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newp">
    <w:name w:val="new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Char0">
    <w:name w:val="批注框文本 Char"/>
    <w:rsid w:val="001C1953"/>
    <w:rPr>
      <w:kern w:val="2"/>
      <w:sz w:val="18"/>
      <w:szCs w:val="18"/>
    </w:rPr>
  </w:style>
  <w:style w:type="character" w:customStyle="1" w:styleId="Char2">
    <w:name w:val="页脚 Char"/>
    <w:rsid w:val="001C1953"/>
    <w:rPr>
      <w:kern w:val="2"/>
      <w:sz w:val="18"/>
      <w:szCs w:val="18"/>
    </w:rPr>
  </w:style>
  <w:style w:type="character" w:customStyle="1" w:styleId="Char3">
    <w:name w:val="页眉 Char"/>
    <w:rsid w:val="001C19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339</Words>
  <Characters>1934</Characters>
  <Application>Microsoft Office Word</Application>
  <DocSecurity>0</DocSecurity>
  <Lines>16</Lines>
  <Paragraphs>4</Paragraphs>
  <ScaleCrop>false</ScaleCrop>
  <Company>Lenovo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用户</cp:lastModifiedBy>
  <cp:revision>25</cp:revision>
  <cp:lastPrinted>2019-10-25T07:02:00Z</cp:lastPrinted>
  <dcterms:created xsi:type="dcterms:W3CDTF">2017-11-07T01:42:00Z</dcterms:created>
  <dcterms:modified xsi:type="dcterms:W3CDTF">2019-10-28T07:43:00Z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