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C" w:rsidRPr="000D53F9" w:rsidRDefault="0062037C" w:rsidP="0062037C">
      <w:pPr>
        <w:spacing w:beforeLines="100" w:before="312" w:afterLines="100" w:after="312"/>
        <w:jc w:val="left"/>
        <w:rPr>
          <w:rFonts w:ascii="仿宋" w:eastAsia="仿宋" w:hAnsi="仿宋"/>
          <w:bCs/>
          <w:sz w:val="32"/>
          <w:szCs w:val="32"/>
        </w:rPr>
      </w:pPr>
      <w:r w:rsidRPr="000D53F9">
        <w:rPr>
          <w:rFonts w:ascii="仿宋" w:eastAsia="仿宋" w:hAnsi="仿宋" w:hint="eastAsia"/>
          <w:bCs/>
          <w:sz w:val="32"/>
          <w:szCs w:val="32"/>
        </w:rPr>
        <w:t>附件</w:t>
      </w:r>
      <w:r w:rsidRPr="000D53F9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62037C" w:rsidRPr="00BE5C34" w:rsidRDefault="0062037C" w:rsidP="0062037C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>
        <w:rPr>
          <w:rFonts w:ascii="仿宋_GB2312" w:eastAsia="仿宋_GB2312" w:hAnsi="仿宋" w:hint="eastAsia"/>
          <w:b/>
          <w:sz w:val="32"/>
          <w:szCs w:val="32"/>
        </w:rPr>
        <w:t>管理创新活动</w:t>
      </w:r>
      <w:r w:rsidRPr="0002689B">
        <w:rPr>
          <w:rFonts w:ascii="仿宋_GB2312" w:eastAsia="仿宋_GB2312" w:hAnsi="仿宋" w:hint="eastAsia"/>
          <w:b/>
          <w:sz w:val="32"/>
          <w:szCs w:val="32"/>
        </w:rPr>
        <w:t>优秀</w:t>
      </w:r>
      <w:r>
        <w:rPr>
          <w:rFonts w:ascii="仿宋_GB2312" w:eastAsia="仿宋_GB2312" w:hAnsi="仿宋" w:hint="eastAsia"/>
          <w:b/>
          <w:sz w:val="32"/>
          <w:szCs w:val="32"/>
        </w:rPr>
        <w:t>组织者推荐表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64"/>
        <w:gridCol w:w="1379"/>
        <w:gridCol w:w="961"/>
        <w:gridCol w:w="1253"/>
        <w:gridCol w:w="7"/>
        <w:gridCol w:w="2447"/>
      </w:tblGrid>
      <w:tr w:rsidR="0062037C" w:rsidRPr="0002689B" w:rsidTr="00E45B33">
        <w:trPr>
          <w:trHeight w:val="607"/>
        </w:trPr>
        <w:tc>
          <w:tcPr>
            <w:tcW w:w="605" w:type="pct"/>
            <w:vAlign w:val="center"/>
          </w:tcPr>
          <w:p w:rsidR="0062037C" w:rsidRPr="0002689B" w:rsidRDefault="0062037C" w:rsidP="00E45B3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姓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:rsidR="0062037C" w:rsidRPr="0002689B" w:rsidRDefault="0062037C" w:rsidP="00E45B3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vAlign w:val="center"/>
          </w:tcPr>
          <w:p w:rsidR="0062037C" w:rsidRPr="0002689B" w:rsidRDefault="0062037C" w:rsidP="00E45B33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78" w:type="pct"/>
            <w:vAlign w:val="center"/>
          </w:tcPr>
          <w:p w:rsidR="0062037C" w:rsidRPr="0002689B" w:rsidRDefault="0062037C" w:rsidP="00E45B33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62037C" w:rsidRPr="0002689B" w:rsidRDefault="0062037C" w:rsidP="00E45B3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:rsidR="0062037C" w:rsidRPr="0002689B" w:rsidRDefault="0062037C" w:rsidP="00E45B3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62037C" w:rsidRPr="0002689B" w:rsidTr="00E45B33">
        <w:trPr>
          <w:trHeight w:val="600"/>
        </w:trPr>
        <w:tc>
          <w:tcPr>
            <w:tcW w:w="1365" w:type="pct"/>
            <w:gridSpan w:val="2"/>
            <w:vAlign w:val="center"/>
          </w:tcPr>
          <w:p w:rsidR="0062037C" w:rsidRPr="0002689B" w:rsidRDefault="0062037C" w:rsidP="00E45B3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5"/>
            <w:vAlign w:val="center"/>
          </w:tcPr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2037C" w:rsidRPr="0002689B" w:rsidTr="00E45B33">
        <w:trPr>
          <w:trHeight w:val="571"/>
        </w:trPr>
        <w:tc>
          <w:tcPr>
            <w:tcW w:w="1365" w:type="pct"/>
            <w:gridSpan w:val="2"/>
            <w:vAlign w:val="center"/>
          </w:tcPr>
          <w:p w:rsidR="0062037C" w:rsidRPr="0002689B" w:rsidRDefault="0062037C" w:rsidP="00E45B3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2"/>
            <w:vAlign w:val="center"/>
          </w:tcPr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:rsidR="0062037C" w:rsidRPr="0002689B" w:rsidRDefault="0062037C" w:rsidP="00E45B33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编</w:t>
            </w:r>
          </w:p>
        </w:tc>
        <w:tc>
          <w:tcPr>
            <w:tcW w:w="1475" w:type="pct"/>
            <w:gridSpan w:val="2"/>
            <w:vAlign w:val="center"/>
          </w:tcPr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2037C" w:rsidRPr="0002689B" w:rsidTr="00E45B33">
        <w:trPr>
          <w:trHeight w:val="58"/>
        </w:trPr>
        <w:tc>
          <w:tcPr>
            <w:tcW w:w="5000" w:type="pct"/>
            <w:gridSpan w:val="7"/>
          </w:tcPr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</w:t>
            </w:r>
            <w:r w:rsidRPr="00675751">
              <w:rPr>
                <w:rFonts w:ascii="仿宋_GB2312" w:eastAsia="仿宋_GB2312" w:hAnsi="仿宋" w:hint="eastAsia"/>
                <w:sz w:val="24"/>
              </w:rPr>
              <w:t>和绩效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( </w:t>
            </w:r>
            <w:r w:rsidRPr="0002689B">
              <w:rPr>
                <w:rFonts w:ascii="仿宋_GB2312" w:eastAsia="仿宋_GB2312" w:hAnsi="仿宋" w:hint="eastAsia"/>
                <w:sz w:val="24"/>
              </w:rPr>
              <w:t>限</w:t>
            </w:r>
            <w:r>
              <w:rPr>
                <w:rFonts w:ascii="仿宋_GB2312" w:eastAsia="仿宋_GB2312" w:hAnsi="仿宋"/>
                <w:sz w:val="24"/>
              </w:rPr>
              <w:t>10</w:t>
            </w:r>
            <w:r w:rsidRPr="0002689B">
              <w:rPr>
                <w:rFonts w:ascii="仿宋_GB2312" w:eastAsia="仿宋_GB2312" w:hAnsi="仿宋"/>
                <w:sz w:val="24"/>
              </w:rPr>
              <w:t>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字以内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)</w:t>
            </w: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62037C" w:rsidRPr="0002689B" w:rsidTr="00E45B33">
        <w:trPr>
          <w:trHeight w:val="1627"/>
        </w:trPr>
        <w:tc>
          <w:tcPr>
            <w:tcW w:w="5000" w:type="pct"/>
            <w:gridSpan w:val="7"/>
            <w:vAlign w:val="center"/>
          </w:tcPr>
          <w:p w:rsidR="0062037C" w:rsidRPr="0002689B" w:rsidRDefault="0062037C" w:rsidP="00E45B3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62037C" w:rsidRPr="0002689B" w:rsidRDefault="0062037C" w:rsidP="00E45B3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62037C" w:rsidRPr="0002689B" w:rsidRDefault="0062037C" w:rsidP="00E45B33">
            <w:pPr>
              <w:widowControl/>
              <w:ind w:firstLineChars="2500" w:firstLine="60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62037C" w:rsidRDefault="0062037C" w:rsidP="00E45B33">
            <w:pPr>
              <w:ind w:firstLineChars="2400" w:firstLine="576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62037C" w:rsidRPr="0002689B" w:rsidRDefault="0062037C" w:rsidP="00E45B33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62037C" w:rsidRPr="005B46CC" w:rsidRDefault="0062037C" w:rsidP="0062037C">
      <w:pPr>
        <w:rPr>
          <w:rFonts w:ascii="仿宋_GB2312" w:eastAsia="仿宋_GB2312" w:hAnsi="仿宋"/>
          <w:b/>
          <w:sz w:val="24"/>
        </w:rPr>
      </w:pPr>
      <w:r w:rsidRPr="005B46CC">
        <w:rPr>
          <w:rFonts w:ascii="仿宋_GB2312" w:eastAsia="仿宋_GB2312" w:hAnsi="仿宋" w:hint="eastAsia"/>
          <w:b/>
          <w:sz w:val="24"/>
        </w:rPr>
        <w:t>注：事迹简介如果栏目中填不下，可另附附页；</w:t>
      </w:r>
    </w:p>
    <w:p w:rsidR="009253C7" w:rsidRDefault="0062037C" w:rsidP="005C7B69">
      <w:pPr>
        <w:ind w:firstLineChars="200" w:firstLine="482"/>
      </w:pPr>
      <w:bookmarkStart w:id="0" w:name="_GoBack"/>
      <w:bookmarkEnd w:id="0"/>
      <w:r>
        <w:rPr>
          <w:rFonts w:ascii="仿宋_GB2312" w:eastAsia="仿宋_GB2312" w:hAnsi="仿宋" w:hint="eastAsia"/>
          <w:b/>
          <w:sz w:val="24"/>
        </w:rPr>
        <w:t>此表要求</w:t>
      </w:r>
      <w:r w:rsidRPr="005B46CC">
        <w:rPr>
          <w:rFonts w:ascii="仿宋_GB2312" w:eastAsia="仿宋_GB2312" w:hAnsi="仿宋" w:hint="eastAsia"/>
          <w:b/>
          <w:sz w:val="24"/>
        </w:rPr>
        <w:t>推荐单位盖章。</w:t>
      </w:r>
    </w:p>
    <w:sectPr w:rsidR="0092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4E" w:rsidRDefault="00D01D4E" w:rsidP="0062037C">
      <w:r>
        <w:separator/>
      </w:r>
    </w:p>
  </w:endnote>
  <w:endnote w:type="continuationSeparator" w:id="0">
    <w:p w:rsidR="00D01D4E" w:rsidRDefault="00D01D4E" w:rsidP="0062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4E" w:rsidRDefault="00D01D4E" w:rsidP="0062037C">
      <w:r>
        <w:separator/>
      </w:r>
    </w:p>
  </w:footnote>
  <w:footnote w:type="continuationSeparator" w:id="0">
    <w:p w:rsidR="00D01D4E" w:rsidRDefault="00D01D4E" w:rsidP="0062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0"/>
    <w:rsid w:val="00023EA9"/>
    <w:rsid w:val="005C7B69"/>
    <w:rsid w:val="0062037C"/>
    <w:rsid w:val="009253C7"/>
    <w:rsid w:val="00A62210"/>
    <w:rsid w:val="00D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2020-01-06T10:15:00Z</dcterms:created>
  <dcterms:modified xsi:type="dcterms:W3CDTF">2020-01-06T10:15:00Z</dcterms:modified>
</cp:coreProperties>
</file>