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C8E1" w14:textId="77777777" w:rsidR="001C1953" w:rsidRDefault="001C1953" w:rsidP="001C1953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590616A9" w14:textId="77777777" w:rsidR="001C1953" w:rsidRDefault="001C1953" w:rsidP="001C1953">
      <w:pPr>
        <w:spacing w:beforeLines="50" w:before="156" w:afterLines="50" w:after="156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201</w:t>
      </w:r>
      <w:r>
        <w:rPr>
          <w:rFonts w:ascii="宋体" w:hAnsi="宋体" w:cs="宋体"/>
          <w:b/>
          <w:sz w:val="36"/>
          <w:szCs w:val="36"/>
        </w:rPr>
        <w:t>9</w:t>
      </w:r>
      <w:r>
        <w:rPr>
          <w:rFonts w:ascii="宋体" w:hAnsi="宋体" w:cs="宋体" w:hint="eastAsia"/>
          <w:b/>
          <w:sz w:val="36"/>
          <w:szCs w:val="36"/>
        </w:rPr>
        <w:t>年通信行业优秀质量管理小组名单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268"/>
        <w:gridCol w:w="3115"/>
      </w:tblGrid>
      <w:tr w:rsidR="001C1953" w14:paraId="46DFE85C" w14:textId="77777777" w:rsidTr="001C1953">
        <w:trPr>
          <w:trHeight w:hRule="exact"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A030B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9450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59FD0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小组名称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4BD2B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成果</w:t>
            </w:r>
          </w:p>
        </w:tc>
      </w:tr>
      <w:tr w:rsidR="001C1953" w14:paraId="5F6CBFD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38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6C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3B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“火炬”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A24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提高乌鲁木齐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地区工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单处理及时率</w:t>
            </w:r>
          </w:p>
        </w:tc>
      </w:tr>
      <w:tr w:rsidR="001C1953" w14:paraId="5AC878B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1FA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52F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中国电信股份有限公司杭州分公司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4B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杭州分公司</w:t>
            </w:r>
            <w:r>
              <w:rPr>
                <w:rFonts w:hint="eastAsia"/>
                <w:color w:val="000000"/>
                <w:sz w:val="20"/>
                <w:szCs w:val="20"/>
              </w:rPr>
              <w:t>NO.1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424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探索光宽智能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提速的新方法</w:t>
            </w:r>
          </w:p>
        </w:tc>
      </w:tr>
      <w:tr w:rsidR="001C1953" w14:paraId="288761F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7C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43E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09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春雷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A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提升在线客服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推荐答案采纳率</w:t>
            </w:r>
          </w:p>
        </w:tc>
      </w:tr>
      <w:tr w:rsidR="001C1953" w14:paraId="14A6703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A90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8ED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85B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省云网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监控维护中心“热气球”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41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降低物联网超时投诉单占比</w:t>
            </w:r>
          </w:p>
        </w:tc>
      </w:tr>
      <w:tr w:rsidR="001C1953" w14:paraId="1743E60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B9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DD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中国电信股份有限公司湖州分公司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2D0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湖州分公司“添翼无线”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284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杭宁高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铁湖州段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网络里程覆盖率</w:t>
            </w:r>
          </w:p>
        </w:tc>
      </w:tr>
      <w:tr w:rsidR="001C1953" w14:paraId="7901D97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01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05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B23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103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提升凭证处理自动化率</w:t>
            </w:r>
          </w:p>
        </w:tc>
      </w:tr>
      <w:tr w:rsidR="001C1953" w14:paraId="03B9F7E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3E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94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10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管控之星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9E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缩短天翼云云迁移平均时长</w:t>
            </w:r>
          </w:p>
        </w:tc>
      </w:tr>
      <w:tr w:rsidR="001C1953" w14:paraId="0AFAC07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54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AF8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69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数据一致性攻关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CC6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提升业务稽核系统派单准确率</w:t>
            </w:r>
          </w:p>
        </w:tc>
      </w:tr>
      <w:tr w:rsidR="001C1953" w14:paraId="2C883C3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94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2CA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0CA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“光速行动”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5F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降低干线波分系统月均业务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可用时长</w:t>
            </w:r>
          </w:p>
        </w:tc>
      </w:tr>
      <w:tr w:rsidR="001C1953" w14:paraId="3577D58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7A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E93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92E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源动力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F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降低克州</w:t>
            </w:r>
            <w:r>
              <w:rPr>
                <w:rFonts w:hint="eastAsia"/>
                <w:color w:val="000000"/>
                <w:sz w:val="20"/>
                <w:szCs w:val="20"/>
              </w:rPr>
              <w:t>CDT</w:t>
            </w:r>
            <w:r>
              <w:rPr>
                <w:rFonts w:hint="eastAsia"/>
                <w:color w:val="000000"/>
                <w:sz w:val="20"/>
                <w:szCs w:val="20"/>
              </w:rPr>
              <w:t>类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基站断站时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</w:p>
        </w:tc>
      </w:tr>
      <w:tr w:rsidR="001C1953" w14:paraId="6BB5B1E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D3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98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3E3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网络卫士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E51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降低异常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外呼率</w:t>
            </w:r>
            <w:proofErr w:type="gramEnd"/>
          </w:p>
        </w:tc>
      </w:tr>
      <w:tr w:rsidR="001C1953" w14:paraId="2112827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41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D09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中国电信股份有限公司杭州分公司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CAB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分公司客调中心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“动环”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4E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提高政企“当当慢”工单达标率</w:t>
            </w:r>
          </w:p>
        </w:tc>
      </w:tr>
      <w:tr w:rsidR="001C1953" w14:paraId="573080D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8A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48A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上海理想信息产业（集团）有限公司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BD3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智能视频探索小组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56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提高人脸识别成功率</w:t>
            </w:r>
          </w:p>
        </w:tc>
      </w:tr>
      <w:tr w:rsidR="001C1953" w14:paraId="394CF62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A5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10F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A48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网络资源圆梦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E1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提高空间资源信息准确率</w:t>
            </w:r>
          </w:p>
        </w:tc>
      </w:tr>
      <w:tr w:rsidR="001C1953" w14:paraId="26E89AA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4BC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A11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48C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光网络保障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98B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OLT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脱网率</w:t>
            </w:r>
            <w:proofErr w:type="gramEnd"/>
          </w:p>
        </w:tc>
      </w:tr>
      <w:tr w:rsidR="001C1953" w14:paraId="541DF4D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6A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045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中国电信股份有限公司厦门分公司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B4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大数据先锋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1A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提高电信客服语音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质检成功率</w:t>
            </w:r>
          </w:p>
        </w:tc>
      </w:tr>
      <w:tr w:rsidR="001C1953" w14:paraId="52021A0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87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2B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中国电信股份有限公司安徽分公司无线中心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62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江淮论剑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33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提升“小牧童”奶牛发情报告准确率</w:t>
            </w:r>
          </w:p>
        </w:tc>
      </w:tr>
      <w:tr w:rsidR="001C1953" w14:paraId="374A0BE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F0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F1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B98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数据之翼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086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提高详单处理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及时率</w:t>
            </w:r>
          </w:p>
        </w:tc>
      </w:tr>
      <w:tr w:rsidR="001C1953" w14:paraId="46C5A81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94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0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F18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政企支撑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F24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平台非法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接入率</w:t>
            </w:r>
            <w:proofErr w:type="gramEnd"/>
          </w:p>
        </w:tc>
      </w:tr>
      <w:tr w:rsidR="001C1953" w14:paraId="43E2ACD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A6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A3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C4F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省企信部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“质的飞跃”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452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研究智能选址新方法</w:t>
            </w:r>
          </w:p>
        </w:tc>
      </w:tr>
      <w:tr w:rsidR="001C1953" w14:paraId="149E998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BA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B3D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中国电信股份有限公司无锡分公司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DE9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4C1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智慧营维平台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在线支撑率</w:t>
            </w:r>
          </w:p>
        </w:tc>
      </w:tr>
      <w:tr w:rsidR="001C1953" w14:paraId="579422B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5B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D95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中国电信股份有限公司新疆网络监控维护中心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648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兄弟连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500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提升和田本地网寻呼成功率</w:t>
            </w:r>
          </w:p>
        </w:tc>
      </w:tr>
      <w:tr w:rsidR="001C1953" w14:paraId="3F57B30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C9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D4B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8E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新格局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41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提高城区</w:t>
            </w:r>
            <w:r>
              <w:rPr>
                <w:rFonts w:hint="eastAsia"/>
                <w:color w:val="000000"/>
                <w:sz w:val="20"/>
                <w:szCs w:val="20"/>
              </w:rPr>
              <w:t>FTTH</w:t>
            </w:r>
            <w:r>
              <w:rPr>
                <w:rFonts w:hint="eastAsia"/>
                <w:color w:val="000000"/>
                <w:sz w:val="20"/>
                <w:szCs w:val="20"/>
              </w:rPr>
              <w:t>主干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传输光衰达标率</w:t>
            </w:r>
            <w:proofErr w:type="gramEnd"/>
          </w:p>
        </w:tc>
      </w:tr>
      <w:tr w:rsidR="001C1953" w14:paraId="712A2CA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37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65A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8D3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“经纬度”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67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提升大规模服务短信下发的时延达标率</w:t>
            </w:r>
          </w:p>
        </w:tc>
      </w:tr>
      <w:tr w:rsidR="001C1953" w14:paraId="0B60E5D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C3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48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中国电信集团有限公司企业信息化事业部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数据中心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E50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数据质量专项提升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6E8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提升用户证件三要素信息核验成功率</w:t>
            </w:r>
          </w:p>
        </w:tc>
      </w:tr>
      <w:tr w:rsidR="001C1953" w14:paraId="3C77E47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1A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9C5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中国电信股份有限公司乌鲁木齐分公司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3DD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网络卫士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6E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IPTV</w:t>
            </w:r>
            <w:r>
              <w:rPr>
                <w:rFonts w:hint="eastAsia"/>
                <w:color w:val="000000"/>
                <w:sz w:val="20"/>
                <w:szCs w:val="20"/>
              </w:rPr>
              <w:t>卡顿故障用户占比</w:t>
            </w:r>
          </w:p>
        </w:tc>
      </w:tr>
      <w:tr w:rsidR="001C1953" w14:paraId="03DF868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C0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1F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DC6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宽带支撑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42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提高装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维统一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APP</w:t>
            </w:r>
            <w:r>
              <w:rPr>
                <w:rFonts w:hint="eastAsia"/>
                <w:color w:val="000000"/>
                <w:sz w:val="20"/>
                <w:szCs w:val="20"/>
              </w:rPr>
              <w:t>应用率</w:t>
            </w:r>
          </w:p>
        </w:tc>
      </w:tr>
      <w:tr w:rsidR="001C1953" w14:paraId="1100C60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14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3D9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中国电信有限公司财务共享服务中心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B6E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BA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缩短小</w:t>
            </w:r>
            <w:r>
              <w:rPr>
                <w:rFonts w:hint="eastAsia"/>
                <w:color w:val="000000"/>
                <w:sz w:val="20"/>
                <w:szCs w:val="20"/>
              </w:rPr>
              <w:t>CEO</w:t>
            </w:r>
            <w:r>
              <w:rPr>
                <w:rFonts w:hint="eastAsia"/>
                <w:color w:val="000000"/>
                <w:sz w:val="20"/>
                <w:szCs w:val="20"/>
              </w:rPr>
              <w:t>报账单据时长</w:t>
            </w:r>
          </w:p>
        </w:tc>
      </w:tr>
      <w:tr w:rsidR="001C1953" w14:paraId="644F939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6D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9B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中国电信股份有限公司福建分公司网络支撑运营中心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2C2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“移动质量提升”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9B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提高移动上网日志留存数据准确率</w:t>
            </w:r>
          </w:p>
        </w:tc>
      </w:tr>
      <w:tr w:rsidR="001C1953" w14:paraId="79DAC13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F6C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B0C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6C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机房峰行者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88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降低汇聚机房接地电阻值</w:t>
            </w:r>
          </w:p>
        </w:tc>
      </w:tr>
      <w:tr w:rsidR="001C1953" w14:paraId="443C826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471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8E7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中国电信股份有限公司安庆分公司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DC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网优无限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2F1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高负荷小区占比</w:t>
            </w:r>
          </w:p>
        </w:tc>
      </w:tr>
      <w:tr w:rsidR="001C1953" w14:paraId="31AF264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55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FD4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“提质增效”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1C9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缩短新媒体客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服投诉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会话处理均长</w:t>
            </w:r>
          </w:p>
        </w:tc>
      </w:tr>
      <w:tr w:rsidR="001C1953" w14:paraId="3DBA159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01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446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166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向日葵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B96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研究快速上报应急信息的新方法</w:t>
            </w:r>
          </w:p>
        </w:tc>
      </w:tr>
      <w:tr w:rsidR="001C1953" w14:paraId="1B33167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67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D3B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中国电信股份有限公司江西分公司无线网络优化中心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86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“绿叶”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A62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片障工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单处理及时率</w:t>
            </w:r>
          </w:p>
        </w:tc>
      </w:tr>
      <w:tr w:rsidR="001C1953" w14:paraId="5AC6D6C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79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1FA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C87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光传送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81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提升互联网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移动终端应用网络可靠度</w:t>
            </w:r>
          </w:p>
        </w:tc>
      </w:tr>
      <w:tr w:rsidR="001C1953" w14:paraId="4CEC7F8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6C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708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C1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光宽先锋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24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提升宽带用户测速合格率</w:t>
            </w:r>
          </w:p>
        </w:tc>
      </w:tr>
      <w:tr w:rsidR="001C1953" w14:paraId="7CC8405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24D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65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D2B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用户数据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CAD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研究智能查修</w:t>
            </w:r>
            <w:r>
              <w:rPr>
                <w:rFonts w:hint="eastAsia"/>
                <w:color w:val="000000"/>
                <w:sz w:val="20"/>
                <w:szCs w:val="20"/>
              </w:rPr>
              <w:t>ITV</w:t>
            </w:r>
            <w:r>
              <w:rPr>
                <w:rFonts w:hint="eastAsia"/>
                <w:color w:val="000000"/>
                <w:sz w:val="20"/>
                <w:szCs w:val="20"/>
              </w:rPr>
              <w:t>接入类故障的新方法</w:t>
            </w:r>
          </w:p>
        </w:tc>
      </w:tr>
      <w:tr w:rsidR="001C1953" w14:paraId="2903794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F7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46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中国电信股份有限公司徐州分公司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5E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网络操作维护中心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456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时代探测未备案网站的新方法</w:t>
            </w:r>
          </w:p>
        </w:tc>
      </w:tr>
      <w:tr w:rsidR="001C1953" w14:paraId="1C013AA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83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C7D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C7B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新活力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833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降低城区基站驻波故障率</w:t>
            </w:r>
          </w:p>
        </w:tc>
      </w:tr>
      <w:tr w:rsidR="001C1953" w14:paraId="3F29363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86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B7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中国电信股份有限公司南通分公司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1B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无线中心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682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800M</w:t>
            </w:r>
            <w:r>
              <w:rPr>
                <w:rFonts w:hint="eastAsia"/>
                <w:color w:val="000000"/>
                <w:sz w:val="20"/>
                <w:szCs w:val="20"/>
              </w:rPr>
              <w:t>忙</w:t>
            </w:r>
            <w:r>
              <w:rPr>
                <w:rFonts w:hint="eastAsia"/>
                <w:color w:val="000000"/>
                <w:sz w:val="20"/>
                <w:szCs w:val="20"/>
              </w:rPr>
              <w:t>1.8G</w:t>
            </w:r>
            <w:r>
              <w:rPr>
                <w:rFonts w:hint="eastAsia"/>
                <w:color w:val="000000"/>
                <w:sz w:val="20"/>
                <w:szCs w:val="20"/>
              </w:rPr>
              <w:t>闲扇区比例</w:t>
            </w:r>
          </w:p>
        </w:tc>
      </w:tr>
      <w:tr w:rsidR="001C1953" w14:paraId="5776894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59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3B2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79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数据精灵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FBC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IP RAN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设备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成环率</w:t>
            </w:r>
            <w:proofErr w:type="gramEnd"/>
          </w:p>
        </w:tc>
      </w:tr>
      <w:tr w:rsidR="001C1953" w14:paraId="241E97F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C7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FE7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中国电信股份有限公司淮北分公司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2A9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正能量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E8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降低实体渠道低效网点占比</w:t>
            </w:r>
          </w:p>
        </w:tc>
      </w:tr>
      <w:tr w:rsidR="001C1953" w14:paraId="2E5F20F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5B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4DD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中国电信股份有限公司河北分公司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A9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“冀翼生辉”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854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降低高铁网络感知优化时长</w:t>
            </w:r>
          </w:p>
        </w:tc>
      </w:tr>
      <w:tr w:rsidR="001C1953" w14:paraId="4E00530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06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F9E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福建省电信技术发展有限公司泉州分公司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39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“融会贯通”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C18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提升专营店新装宽带时融合套餐办理率</w:t>
            </w:r>
          </w:p>
        </w:tc>
      </w:tr>
      <w:tr w:rsidR="001C1953" w14:paraId="22608B0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9B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C96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中国电信股份有限公司泉州分公司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C3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啄木鸟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7B3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告警次数</w:t>
            </w:r>
          </w:p>
        </w:tc>
      </w:tr>
      <w:tr w:rsidR="001C1953" w14:paraId="28F3B96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54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016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中国电信股份有限公司福建分公司网络支撑运营中心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B0B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网络金刚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718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IDC/ISP</w:t>
            </w:r>
            <w:r>
              <w:rPr>
                <w:rFonts w:hint="eastAsia"/>
                <w:color w:val="000000"/>
                <w:sz w:val="20"/>
                <w:szCs w:val="20"/>
              </w:rPr>
              <w:t>信息安全管理系统监控覆盖率</w:t>
            </w:r>
          </w:p>
        </w:tc>
      </w:tr>
      <w:tr w:rsidR="001C1953" w14:paraId="1B4597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75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40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58E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美丽街区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4A8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缩短架空线入地施工时长</w:t>
            </w:r>
          </w:p>
        </w:tc>
      </w:tr>
      <w:tr w:rsidR="001C1953" w14:paraId="612285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F28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459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7BB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扬帆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FF1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提高网络简化软交换用户迁移率</w:t>
            </w:r>
          </w:p>
        </w:tc>
      </w:tr>
      <w:tr w:rsidR="001C1953" w14:paraId="045521B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F8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9BE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1E2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省操作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维护中心运行监控部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7B5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提高千兆用户测速达标率</w:t>
            </w:r>
          </w:p>
        </w:tc>
      </w:tr>
      <w:tr w:rsidR="001C1953" w14:paraId="3272F5A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9D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915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中国电信股份有限公司南宁分公司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2B8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江南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454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降低小区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投诉量</w:t>
            </w:r>
          </w:p>
        </w:tc>
      </w:tr>
      <w:tr w:rsidR="001C1953" w14:paraId="2386555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CB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E3B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5B9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“翼动天成”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B3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提升北京电信</w:t>
            </w:r>
            <w:r>
              <w:rPr>
                <w:rFonts w:hint="eastAsia"/>
                <w:color w:val="000000"/>
                <w:sz w:val="20"/>
                <w:szCs w:val="20"/>
              </w:rPr>
              <w:t>CQI</w:t>
            </w:r>
            <w:r>
              <w:rPr>
                <w:rFonts w:hint="eastAsia"/>
                <w:color w:val="000000"/>
                <w:sz w:val="20"/>
                <w:szCs w:val="20"/>
              </w:rPr>
              <w:t>优良比</w:t>
            </w:r>
          </w:p>
        </w:tc>
      </w:tr>
      <w:tr w:rsidR="001C1953" w14:paraId="44450A9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A7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A7F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6C6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SSG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4B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10000</w:t>
            </w:r>
            <w:r>
              <w:rPr>
                <w:rFonts w:hint="eastAsia"/>
                <w:color w:val="000000"/>
                <w:sz w:val="20"/>
                <w:szCs w:val="20"/>
              </w:rPr>
              <w:t>号平台一次服务成功率</w:t>
            </w:r>
          </w:p>
        </w:tc>
      </w:tr>
      <w:tr w:rsidR="001C1953" w14:paraId="4323340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A3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392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中国电信股份有限公司吉安分公司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57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质量领先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C49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基于用户大数据挖掘的智能手机终端精准配货的新方法</w:t>
            </w:r>
          </w:p>
        </w:tc>
      </w:tr>
      <w:tr w:rsidR="001C1953" w14:paraId="32C191F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80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019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中国电信股份有限公司湖南网络运行维护分公司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D92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精益运营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5CF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提升网络割接告警自动关联率</w:t>
            </w:r>
          </w:p>
        </w:tc>
      </w:tr>
      <w:tr w:rsidR="001C1953" w14:paraId="1170C0C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AC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ACE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5F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客户服务部（客户服务中心）天翼先锋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CB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IM</w:t>
            </w:r>
            <w:r>
              <w:rPr>
                <w:rFonts w:hint="eastAsia"/>
                <w:color w:val="000000"/>
                <w:sz w:val="20"/>
                <w:szCs w:val="20"/>
              </w:rPr>
              <w:t>文字客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服人工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响应及时率</w:t>
            </w:r>
          </w:p>
        </w:tc>
      </w:tr>
      <w:tr w:rsidR="001C1953" w14:paraId="13B617E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CB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DF1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中国电信股份有限公司江西分公司网络运行维护部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D23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“破冰”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0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研究先于客户发现宽带障碍的新方法</w:t>
            </w:r>
          </w:p>
        </w:tc>
      </w:tr>
      <w:tr w:rsidR="001C1953" w14:paraId="1B5B850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A3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7CE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中国电信股份有限公司邯郸分公司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19A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“翼剑”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32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FTTH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用户光衰达标率</w:t>
            </w:r>
            <w:proofErr w:type="gramEnd"/>
          </w:p>
        </w:tc>
      </w:tr>
      <w:tr w:rsidR="001C1953" w14:paraId="69E05F3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F4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AB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541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“翼心服务”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AB7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提高智能语音导航自助服务率</w:t>
            </w:r>
          </w:p>
        </w:tc>
      </w:tr>
      <w:tr w:rsidR="001C1953" w14:paraId="2CDF317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FB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D93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2AB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上山下乡</w:t>
            </w:r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5B2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降低宽带用户投诉率</w:t>
            </w:r>
          </w:p>
        </w:tc>
      </w:tr>
      <w:tr w:rsidR="001C1953" w14:paraId="0E3E5B1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33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0A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中国电信股份有限公司贵州分公司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4C2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贵州公司无线网络质量提升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C85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降低全省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零流量基站比例</w:t>
            </w:r>
          </w:p>
        </w:tc>
      </w:tr>
      <w:tr w:rsidR="001C1953" w14:paraId="4503508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09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C01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中国电信股份有限公司泰安分公司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585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“精准建设”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E23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r>
              <w:rPr>
                <w:rFonts w:hint="eastAsia"/>
                <w:color w:val="000000"/>
                <w:sz w:val="20"/>
                <w:szCs w:val="20"/>
              </w:rPr>
              <w:t>MR</w:t>
            </w:r>
            <w:r>
              <w:rPr>
                <w:rFonts w:hint="eastAsia"/>
                <w:color w:val="000000"/>
                <w:sz w:val="20"/>
                <w:szCs w:val="20"/>
              </w:rPr>
              <w:t>覆盖率</w:t>
            </w:r>
          </w:p>
        </w:tc>
      </w:tr>
      <w:tr w:rsidR="001C1953" w14:paraId="3C6A740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1F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4B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中国电信股份有限公司安徽分公司客支中心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B7D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装维翼支撑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666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降低全省固网宽带用户装移机时长</w:t>
            </w:r>
          </w:p>
        </w:tc>
      </w:tr>
      <w:tr w:rsidR="001C1953" w14:paraId="2E299C7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51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041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529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“暗室”网络安全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D32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月网络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安全资产弱口令漏洞率</w:t>
            </w:r>
          </w:p>
        </w:tc>
      </w:tr>
      <w:tr w:rsidR="001C1953" w14:paraId="2EE3FA7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38D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14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中国电信股份有限公司江西分公司网络运营支撑事业部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B4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售后服务领先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6B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提升政企大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客户天翼云业务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知晓率</w:t>
            </w:r>
          </w:p>
        </w:tc>
      </w:tr>
      <w:tr w:rsidR="001C1953" w14:paraId="7C854F9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19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A66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77C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客户服务部（客户服务中心）朝阳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46F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提升用户触点满意率</w:t>
            </w:r>
          </w:p>
        </w:tc>
      </w:tr>
      <w:tr w:rsidR="001C1953" w14:paraId="3D10571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AB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029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中国电信股份有限公司安徽分公司无线中心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B0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徽</w:t>
            </w:r>
            <w:r>
              <w:rPr>
                <w:rFonts w:hint="eastAsia"/>
                <w:color w:val="000000"/>
                <w:sz w:val="20"/>
                <w:szCs w:val="20"/>
              </w:rPr>
              <w:t>Young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2CD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异常小区判定准确率</w:t>
            </w:r>
          </w:p>
        </w:tc>
      </w:tr>
      <w:tr w:rsidR="001C1953" w14:paraId="4A31E25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0A2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E4A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中国电信股份有限公司青海分公司网络运行维护事业部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229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小钢钉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52E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降低天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翼高清用户质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差率</w:t>
            </w:r>
          </w:p>
        </w:tc>
      </w:tr>
      <w:tr w:rsidR="001C1953" w14:paraId="3D2941F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C0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D3E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中国电信股份有限公司辽宁分公司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76E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优翼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EB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天翼高清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视频业务感知质差率</w:t>
            </w:r>
          </w:p>
        </w:tc>
      </w:tr>
      <w:tr w:rsidR="001C1953" w14:paraId="67601DA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91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4EB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中国电信股份有限公司郑州分公司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4F8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投诉攻坚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923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基于大数据的移动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网投诉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处理支撑系统研发</w:t>
            </w:r>
          </w:p>
        </w:tc>
      </w:tr>
      <w:tr w:rsidR="001C1953" w14:paraId="2E1F9C4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80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E03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中国电信股份有限公司宁夏分公司网络监控维护中心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9EB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光翼视界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880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提升光衰整治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达标率</w:t>
            </w:r>
          </w:p>
        </w:tc>
      </w:tr>
      <w:tr w:rsidR="001C1953" w14:paraId="35ED411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AA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3BB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A18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扫雷</w:t>
            </w:r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FE9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4A</w:t>
            </w:r>
            <w:r>
              <w:rPr>
                <w:rFonts w:hint="eastAsia"/>
                <w:color w:val="000000"/>
                <w:sz w:val="20"/>
                <w:szCs w:val="20"/>
              </w:rPr>
              <w:t>集中管理系统</w:t>
            </w:r>
            <w:r>
              <w:rPr>
                <w:rFonts w:hint="eastAsia"/>
                <w:color w:val="000000"/>
                <w:sz w:val="20"/>
                <w:szCs w:val="20"/>
              </w:rPr>
              <w:t>TACACS</w:t>
            </w:r>
            <w:r>
              <w:rPr>
                <w:rFonts w:hint="eastAsia"/>
                <w:color w:val="000000"/>
                <w:sz w:val="20"/>
                <w:szCs w:val="20"/>
              </w:rPr>
              <w:t>认证成功率</w:t>
            </w:r>
          </w:p>
        </w:tc>
      </w:tr>
      <w:tr w:rsidR="001C1953" w14:paraId="0EB5077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0A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3B3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中国电信股份有限公司黔东南分公司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0A9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“梦之翼”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347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缩短宽带修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障平均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时长</w:t>
            </w:r>
          </w:p>
        </w:tc>
      </w:tr>
      <w:tr w:rsidR="001C1953" w14:paraId="5321365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25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B0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中国电信股份有限公司青海分公司网络运行维护事业部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B5D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障碍终结者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227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MR</w:t>
            </w:r>
            <w:r>
              <w:rPr>
                <w:rFonts w:hint="eastAsia"/>
                <w:color w:val="000000"/>
                <w:sz w:val="20"/>
                <w:szCs w:val="20"/>
              </w:rPr>
              <w:t>覆盖率</w:t>
            </w:r>
          </w:p>
        </w:tc>
      </w:tr>
      <w:tr w:rsidR="001C1953" w14:paraId="4B7CA5C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4E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D17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中国电信股份有限公司宁夏分公司</w:t>
            </w:r>
            <w:r>
              <w:rPr>
                <w:rFonts w:hint="eastAsia"/>
                <w:color w:val="000000"/>
                <w:sz w:val="20"/>
                <w:szCs w:val="20"/>
              </w:rPr>
              <w:t>10000</w:t>
            </w:r>
            <w:r>
              <w:rPr>
                <w:rFonts w:hint="eastAsia"/>
                <w:color w:val="000000"/>
                <w:sz w:val="20"/>
                <w:szCs w:val="20"/>
              </w:rPr>
              <w:t>号客户服务中心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7EC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10000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42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10000</w:t>
            </w:r>
            <w:r>
              <w:rPr>
                <w:rFonts w:hint="eastAsia"/>
                <w:color w:val="000000"/>
                <w:sz w:val="20"/>
                <w:szCs w:val="20"/>
              </w:rPr>
              <w:t>号障碍类一次性解决率</w:t>
            </w:r>
          </w:p>
        </w:tc>
      </w:tr>
      <w:tr w:rsidR="001C1953" w14:paraId="6CDF6BF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8A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061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中国电信股份有限公司天津分公司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794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电信网优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style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699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降低校园感知质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差工单数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量</w:t>
            </w:r>
          </w:p>
        </w:tc>
      </w:tr>
      <w:tr w:rsidR="001C1953" w14:paraId="52A4F7D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0C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EB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72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新越监控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A4E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降低传输业务路径离散率</w:t>
            </w:r>
          </w:p>
        </w:tc>
      </w:tr>
      <w:tr w:rsidR="001C1953" w14:paraId="1A64CA7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58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FB4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B0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2D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研究政企</w:t>
            </w:r>
            <w:r>
              <w:rPr>
                <w:rFonts w:hint="eastAsia"/>
                <w:color w:val="000000"/>
                <w:sz w:val="20"/>
                <w:szCs w:val="20"/>
              </w:rPr>
              <w:t>FTTH</w:t>
            </w:r>
            <w:r>
              <w:rPr>
                <w:rFonts w:hint="eastAsia"/>
                <w:color w:val="000000"/>
                <w:sz w:val="20"/>
                <w:szCs w:val="20"/>
              </w:rPr>
              <w:t>用户业务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智能判障的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新方法</w:t>
            </w:r>
          </w:p>
        </w:tc>
      </w:tr>
      <w:tr w:rsidR="001C1953" w14:paraId="5A53C7C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51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54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13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“阿尔法”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CB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研制基于大数据的终端违约管控平台</w:t>
            </w:r>
          </w:p>
        </w:tc>
      </w:tr>
      <w:tr w:rsidR="001C1953" w14:paraId="6F71E1E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DF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8C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9A9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网络啄木鸟研发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9F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研究应急自动化的新方法</w:t>
            </w:r>
          </w:p>
        </w:tc>
      </w:tr>
      <w:tr w:rsidR="001C1953" w14:paraId="1818870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2E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0E0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60A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DA0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缩短家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客业务开通工单流转时长</w:t>
            </w:r>
          </w:p>
        </w:tc>
      </w:tr>
      <w:tr w:rsidR="001C1953" w14:paraId="6A39617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42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97E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中国移动通信集团福建有限公司厦门分公司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7C2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迅雷疾电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9AA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基于人工智能的移动视频定界方法研究</w:t>
            </w:r>
          </w:p>
        </w:tc>
      </w:tr>
      <w:tr w:rsidR="001C1953" w14:paraId="7F0EF8F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A0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A1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262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智探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F90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研究异常入网号码识别的新方法</w:t>
            </w:r>
          </w:p>
        </w:tc>
      </w:tr>
      <w:tr w:rsidR="001C1953" w14:paraId="6163F88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A1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8C7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1A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数据网先锋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060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研究一键式网络质量诊断的新方法</w:t>
            </w:r>
          </w:p>
        </w:tc>
      </w:tr>
      <w:tr w:rsidR="001C1953" w14:paraId="2E039DD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B7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6C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2A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基业常青</w:t>
            </w:r>
            <w:r>
              <w:rPr>
                <w:rFonts w:hint="eastAsia"/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17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提升流量限速成功率</w:t>
            </w:r>
          </w:p>
        </w:tc>
      </w:tr>
      <w:tr w:rsidR="001C1953" w14:paraId="48915CB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C2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EE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9C7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陕西移动集思广益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9C2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研究面向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信令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风暴评防管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控的新方法</w:t>
            </w:r>
          </w:p>
        </w:tc>
      </w:tr>
      <w:tr w:rsidR="001C1953" w14:paraId="658DE35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69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CE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4E3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8F2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研究基于集中化的网间结算业务支撑新方法</w:t>
            </w:r>
          </w:p>
        </w:tc>
      </w:tr>
      <w:tr w:rsidR="001C1953" w14:paraId="3C5A96B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DB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561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中国移动通信集团山西有限公司财务部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28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金算盘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1A7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研究分公司收入账户管理的新方法</w:t>
            </w:r>
          </w:p>
        </w:tc>
      </w:tr>
      <w:tr w:rsidR="001C1953" w14:paraId="6ABE87A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762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365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CF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霹雳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火小组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3D9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研究云化网络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“快、准、全、弹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”告警关联的新方案</w:t>
            </w:r>
          </w:p>
        </w:tc>
      </w:tr>
      <w:tr w:rsidR="001C1953" w14:paraId="5FA679C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5B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CA8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523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数据掘金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ED0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研究家宽覆盖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移动号码识别新方法</w:t>
            </w:r>
          </w:p>
        </w:tc>
      </w:tr>
      <w:tr w:rsidR="001C1953" w14:paraId="44E25C8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AD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E7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湖州分公司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2E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“一网前行”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38C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NSA</w:t>
            </w:r>
            <w:r>
              <w:rPr>
                <w:rFonts w:hint="eastAsia"/>
                <w:color w:val="000000"/>
                <w:sz w:val="20"/>
                <w:szCs w:val="20"/>
              </w:rPr>
              <w:t>组网实现无人船精准打捞新方法</w:t>
            </w:r>
          </w:p>
        </w:tc>
      </w:tr>
      <w:tr w:rsidR="001C1953" w14:paraId="461B262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56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FC8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8F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速网络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13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研究分析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热门网游业务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感知提升的新方法</w:t>
            </w:r>
          </w:p>
        </w:tc>
      </w:tr>
      <w:tr w:rsidR="001C1953" w14:paraId="6287C8E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5B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7D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中国移动通信集团广东有限公司珠海分公司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977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网优工匠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E1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研究港珠澳大桥无线信号覆盖的新模式</w:t>
            </w:r>
          </w:p>
        </w:tc>
      </w:tr>
      <w:tr w:rsidR="001C1953" w14:paraId="2499C8C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4C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B62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中国移动通信集团浙江有限公司绍兴分公司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0F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“智启未来”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79F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10GPON</w:t>
            </w:r>
            <w:r>
              <w:rPr>
                <w:rFonts w:hint="eastAsia"/>
                <w:color w:val="000000"/>
                <w:sz w:val="20"/>
                <w:szCs w:val="20"/>
              </w:rPr>
              <w:t>智慧交警视频质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差帧控制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的新方法</w:t>
            </w:r>
          </w:p>
        </w:tc>
      </w:tr>
      <w:tr w:rsidR="001C1953" w14:paraId="7B54ECB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B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E0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E2B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“精益求精”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6C6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研究网状网交易传输的控制体系</w:t>
            </w:r>
          </w:p>
        </w:tc>
      </w:tr>
      <w:tr w:rsidR="001C1953" w14:paraId="0447092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40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22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中国移动通信集团福建有限公司福州分公司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ED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“核聚堂”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E20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物联网端到端故障自动定界的新方法</w:t>
            </w:r>
          </w:p>
        </w:tc>
      </w:tr>
      <w:tr w:rsidR="001C1953" w14:paraId="595EBE9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85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DD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3F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智睿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76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提升存量客户外呼营销成功率</w:t>
            </w:r>
          </w:p>
        </w:tc>
      </w:tr>
      <w:tr w:rsidR="001C1953" w14:paraId="33657F0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65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2DA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48E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012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质差小区识别的新方法</w:t>
            </w:r>
          </w:p>
        </w:tc>
      </w:tr>
      <w:tr w:rsidR="001C1953" w14:paraId="2B7D0AF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0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31F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5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技术专题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15F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网络容量预测的新方法</w:t>
            </w:r>
          </w:p>
        </w:tc>
      </w:tr>
      <w:tr w:rsidR="001C1953" w14:paraId="10AB6A9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65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DE9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杭州分公司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E08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“和能量”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D3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提升基层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网格员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“四个平台”使用率</w:t>
            </w:r>
          </w:p>
        </w:tc>
      </w:tr>
      <w:tr w:rsidR="001C1953" w14:paraId="1F8DC54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00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9ED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D9A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网络质量提升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7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研究微信业务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用户满意度提升的新方法</w:t>
            </w:r>
          </w:p>
        </w:tc>
      </w:tr>
      <w:tr w:rsidR="001C1953" w14:paraId="2B7B5D5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BD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825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F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大象快跑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78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研究精准识别电信诈骗的新方法</w:t>
            </w:r>
          </w:p>
        </w:tc>
      </w:tr>
      <w:tr w:rsidR="001C1953" w14:paraId="2599630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EE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E1E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400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网优无限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1AF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快速载波调度的新方法</w:t>
            </w:r>
          </w:p>
        </w:tc>
      </w:tr>
      <w:tr w:rsidR="001C1953" w14:paraId="4971A1A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A5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569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82D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无优工匠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93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TDD+FDD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融合组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网策略实现的新方法</w:t>
            </w:r>
          </w:p>
        </w:tc>
      </w:tr>
      <w:tr w:rsidR="001C1953" w14:paraId="2A57C45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C7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3EB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E6F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和包梦工厂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896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提升和包商户交易活跃率</w:t>
            </w:r>
          </w:p>
        </w:tc>
      </w:tr>
      <w:tr w:rsidR="001C1953" w14:paraId="32988E2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17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7AE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中国移动通信集团浙江有限公司温州分公司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C98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支撑”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3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研制视频监控互联网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运维平台</w:t>
            </w:r>
          </w:p>
        </w:tc>
      </w:tr>
      <w:tr w:rsidR="001C1953" w14:paraId="3F53734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6E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E2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61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4B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用户智慧化迁转新方法</w:t>
            </w:r>
          </w:p>
        </w:tc>
      </w:tr>
      <w:tr w:rsidR="001C1953" w14:paraId="712931B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9D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7AC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3BB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创新工坊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05B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研究面向</w:t>
            </w:r>
            <w:r>
              <w:rPr>
                <w:rFonts w:hint="eastAsia"/>
                <w:color w:val="000000"/>
                <w:sz w:val="20"/>
                <w:szCs w:val="20"/>
              </w:rPr>
              <w:t>5G</w:t>
            </w:r>
            <w:r>
              <w:rPr>
                <w:rFonts w:hint="eastAsia"/>
                <w:color w:val="000000"/>
                <w:sz w:val="20"/>
                <w:szCs w:val="20"/>
              </w:rPr>
              <w:t>网络告警关联的新方法</w:t>
            </w:r>
          </w:p>
        </w:tc>
      </w:tr>
      <w:tr w:rsidR="001C1953" w14:paraId="0C77636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8F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FFE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C75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无所畏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4C5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研究异常充值订单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1C1953" w14:paraId="55A4DF3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45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AFE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182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鹰眼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E8E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研究基于大数据的安全漏洞误报筛除的新方法</w:t>
            </w:r>
          </w:p>
        </w:tc>
      </w:tr>
      <w:tr w:rsidR="001C1953" w14:paraId="09F96F8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90E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F02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89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915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提升室分</w:t>
            </w:r>
            <w:r>
              <w:rPr>
                <w:rFonts w:hint="eastAsia"/>
                <w:color w:val="000000"/>
                <w:sz w:val="20"/>
                <w:szCs w:val="20"/>
              </w:rPr>
              <w:t>MR</w:t>
            </w:r>
            <w:r>
              <w:rPr>
                <w:rFonts w:hint="eastAsia"/>
                <w:color w:val="000000"/>
                <w:sz w:val="20"/>
                <w:szCs w:val="20"/>
              </w:rPr>
              <w:t>覆盖率</w:t>
            </w:r>
          </w:p>
        </w:tc>
      </w:tr>
      <w:tr w:rsidR="001C1953" w14:paraId="5799AA9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FD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8A6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中国移动通信集团广西有限公司南宁分公司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94D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“我能”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C6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研制智能测试机器人</w:t>
            </w:r>
          </w:p>
        </w:tc>
      </w:tr>
      <w:tr w:rsidR="001C1953" w14:paraId="60BE1DE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F9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AB8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中移（苏州）软件技术有限公司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BAE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求实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E7A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缩短移智舆情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通业务响应时间</w:t>
            </w:r>
          </w:p>
        </w:tc>
      </w:tr>
      <w:tr w:rsidR="001C1953" w14:paraId="1A45260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78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EB4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DF5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阳光地带</w:t>
            </w:r>
            <w:r>
              <w:rPr>
                <w:rFonts w:hint="eastAsia"/>
                <w:color w:val="000000"/>
                <w:sz w:val="20"/>
                <w:szCs w:val="20"/>
              </w:rPr>
              <w:t>001QC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7F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提高高速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测试问题分析准确率</w:t>
            </w:r>
          </w:p>
        </w:tc>
      </w:tr>
      <w:tr w:rsidR="001C1953" w14:paraId="1899561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BF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36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中国移动通信集团福建有限公司泉州分公司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6E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泉承载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C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研究传输中断基站快速抢通的新方法</w:t>
            </w:r>
          </w:p>
        </w:tc>
      </w:tr>
      <w:tr w:rsidR="001C1953" w14:paraId="1E84AD8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3F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E6B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DFF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畅通无限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65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提升物联网话单处理速度</w:t>
            </w:r>
          </w:p>
        </w:tc>
      </w:tr>
      <w:tr w:rsidR="001C1953" w14:paraId="1DAF36D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FE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95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中国移动通信集团安徽有限公司网管中心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F9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探索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D2D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手机上网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用户万投比</w:t>
            </w:r>
            <w:proofErr w:type="gramEnd"/>
          </w:p>
        </w:tc>
      </w:tr>
      <w:tr w:rsidR="001C1953" w14:paraId="6A9D15A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AD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A28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379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“宙斯盾”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222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研究传输故障快速定位的新方法</w:t>
            </w:r>
          </w:p>
        </w:tc>
      </w:tr>
      <w:tr w:rsidR="001C1953" w14:paraId="64150A3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FF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CA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A6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“匠心创造”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456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提升业务高峰</w:t>
            </w:r>
            <w:r>
              <w:rPr>
                <w:rFonts w:hint="eastAsia"/>
                <w:color w:val="000000"/>
                <w:sz w:val="20"/>
                <w:szCs w:val="20"/>
              </w:rPr>
              <w:t>PaaS</w:t>
            </w:r>
            <w:r>
              <w:rPr>
                <w:rFonts w:hint="eastAsia"/>
                <w:color w:val="000000"/>
                <w:sz w:val="20"/>
                <w:szCs w:val="20"/>
              </w:rPr>
              <w:t>平台数据库服务性能的新方法</w:t>
            </w:r>
          </w:p>
        </w:tc>
      </w:tr>
      <w:tr w:rsidR="001C1953" w14:paraId="21E95BA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81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3BD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中国移动通信集团有限公司网络部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94E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取长补“短”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334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研究行业短信智能分级分域保障的新方法</w:t>
            </w:r>
          </w:p>
        </w:tc>
      </w:tr>
      <w:tr w:rsidR="001C1953" w14:paraId="29C0BCD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02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0A9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69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推陈致新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BF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高负荷预警小区占比</w:t>
            </w:r>
          </w:p>
        </w:tc>
      </w:tr>
      <w:tr w:rsidR="001C1953" w14:paraId="23FF927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9A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A7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039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Let's VoLTE 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E6B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注册开户比</w:t>
            </w:r>
          </w:p>
        </w:tc>
      </w:tr>
      <w:tr w:rsidR="001C1953" w14:paraId="1BBC022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712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35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0EF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支撑最前线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26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提高用户入网实名制照片留存成功率</w:t>
            </w:r>
          </w:p>
        </w:tc>
      </w:tr>
      <w:tr w:rsidR="001C1953" w14:paraId="0C7C9A1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C7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26B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中国移动通信集团吉林有限公司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73B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飞悦无限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AD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基于拓扑的故障定位新方法</w:t>
            </w:r>
          </w:p>
        </w:tc>
      </w:tr>
      <w:tr w:rsidR="001C1953" w14:paraId="400DE91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35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D8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中国移动通信集团广东有限公司广州分公司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B0D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阿尔法信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28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研发基于实时位置大数据的靶向短信系统</w:t>
            </w:r>
          </w:p>
        </w:tc>
      </w:tr>
      <w:tr w:rsidR="001C1953" w14:paraId="190319B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A8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0A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中国移动通信集团四川有限公司网络优化中心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E6A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“川流不息”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98F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数据业务差异化保障的新方法</w:t>
            </w:r>
          </w:p>
        </w:tc>
      </w:tr>
      <w:tr w:rsidR="001C1953" w14:paraId="3248905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2B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6A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中国移动通信集团江苏有限公司扬州分公司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777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德寅社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9A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研究室分系统监测的新方法</w:t>
            </w:r>
          </w:p>
        </w:tc>
      </w:tr>
      <w:tr w:rsidR="001C1953" w14:paraId="7B508DC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BE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52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中国移动通信集团重庆有限公司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FB1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“服务尖兵”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600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提升家庭宽带投诉在线解决率</w:t>
            </w:r>
          </w:p>
        </w:tc>
      </w:tr>
      <w:tr w:rsidR="001C1953" w14:paraId="726AD88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AD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FA1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中国移动通信集团有限公司信息安全管理与运行中心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5D5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大数据识别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AF0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研究“短信炸弹”治理的新方法</w:t>
            </w:r>
          </w:p>
        </w:tc>
      </w:tr>
      <w:tr w:rsidR="001C1953" w14:paraId="08FE37E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20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85F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中国移动通信集团甘肃有限公司兰州分公司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0C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前进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445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研究小区级流量预估的新方法</w:t>
            </w:r>
          </w:p>
        </w:tc>
      </w:tr>
      <w:tr w:rsidR="001C1953" w14:paraId="7472A7D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6F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3CC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CE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威武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哥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2D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降低哈尔滨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网络万投比</w:t>
            </w:r>
            <w:proofErr w:type="gramEnd"/>
          </w:p>
        </w:tc>
      </w:tr>
      <w:tr w:rsidR="001C1953" w14:paraId="58A35E0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D7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8AF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中国移动通信集团海南有限公司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72B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“信安守护者”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C48D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IDC</w:t>
            </w:r>
            <w:r>
              <w:rPr>
                <w:rFonts w:hint="eastAsia"/>
                <w:color w:val="000000"/>
                <w:sz w:val="20"/>
                <w:szCs w:val="20"/>
              </w:rPr>
              <w:t>网络攻击处置成功率</w:t>
            </w:r>
          </w:p>
        </w:tc>
      </w:tr>
      <w:tr w:rsidR="001C1953" w14:paraId="76AD225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C5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F5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中移在线服务有限公司广西分公司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D8F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惟妙惟肖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CB5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敏感业务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集中授权办理系统</w:t>
            </w:r>
          </w:p>
        </w:tc>
      </w:tr>
      <w:tr w:rsidR="001C1953" w14:paraId="6E16906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5E3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F15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中国移动通信集团新疆有限公司网络管理中心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BD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12A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研究报表需求快速响应的新方法</w:t>
            </w:r>
          </w:p>
        </w:tc>
      </w:tr>
      <w:tr w:rsidR="001C1953" w14:paraId="2345466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647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EBF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431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B98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降低大规模集群存储容量</w:t>
            </w:r>
          </w:p>
        </w:tc>
      </w:tr>
      <w:tr w:rsidR="001C1953" w14:paraId="559F15E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40F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5CD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085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运维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AFB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缩短云主机硬件监控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需求工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单处理时长</w:t>
            </w:r>
          </w:p>
        </w:tc>
      </w:tr>
      <w:tr w:rsidR="001C1953" w14:paraId="1BE8CD3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7D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9C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FE3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知行合一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22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H5</w:t>
            </w:r>
            <w:r>
              <w:rPr>
                <w:rFonts w:hint="eastAsia"/>
                <w:color w:val="000000"/>
                <w:sz w:val="20"/>
                <w:szCs w:val="20"/>
              </w:rPr>
              <w:t>宽带续约转化率</w:t>
            </w:r>
          </w:p>
        </w:tc>
      </w:tr>
      <w:tr w:rsidR="001C1953" w14:paraId="4B07897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E3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C5E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政企客户响应中心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D3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启明星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4E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研究大数据环境下高速数据采集的新方法</w:t>
            </w:r>
          </w:p>
        </w:tc>
      </w:tr>
      <w:tr w:rsidR="001C1953" w14:paraId="0950F05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BD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30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中国移动通信集团山西有限公司信息技术部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7E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洞悉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E4F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缩短高校迎新业务的办理时长</w:t>
            </w:r>
          </w:p>
        </w:tc>
      </w:tr>
      <w:tr w:rsidR="001C1953" w14:paraId="616B00B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9A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3D4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中国移动通信集团有限公司网络部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EB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物与伦比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344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研究基于物联网业务特性的精细化质量监控的新方法</w:t>
            </w:r>
          </w:p>
        </w:tc>
      </w:tr>
      <w:tr w:rsidR="001C1953" w14:paraId="3B1461F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CB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FA7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9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9D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政企电渠服务分流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1C1953" w14:paraId="07328F5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95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C82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中国移动通信集团重庆有限公司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32B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渝战渝勇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6E1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研究一种减少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高负荷小区的新方法</w:t>
            </w:r>
          </w:p>
        </w:tc>
      </w:tr>
      <w:tr w:rsidR="001C1953" w14:paraId="4AE9FB7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E8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1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中国移动通信集团福建有限公司福州分公司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C29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“网络卫士”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51C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提升抖音短视频</w:t>
            </w:r>
            <w:r>
              <w:rPr>
                <w:rFonts w:hint="eastAsia"/>
                <w:color w:val="000000"/>
                <w:sz w:val="20"/>
                <w:szCs w:val="20"/>
              </w:rPr>
              <w:t>uVMOS</w:t>
            </w:r>
            <w:r>
              <w:rPr>
                <w:rFonts w:hint="eastAsia"/>
                <w:color w:val="000000"/>
                <w:sz w:val="20"/>
                <w:szCs w:val="20"/>
              </w:rPr>
              <w:t>值</w:t>
            </w:r>
          </w:p>
        </w:tc>
      </w:tr>
      <w:tr w:rsidR="001C1953" w14:paraId="7B7F9DB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85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FA4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中国移动通信集团河北有限公司邯郸分公司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BDD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“招财猫”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074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提高社会渠道服务费增值税专用发票占比</w:t>
            </w:r>
          </w:p>
        </w:tc>
      </w:tr>
      <w:tr w:rsidR="001C1953" w14:paraId="2A9C47B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91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AC2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中国移动通信集团新疆有限公司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C54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好好学习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F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切换成功率</w:t>
            </w:r>
          </w:p>
        </w:tc>
      </w:tr>
      <w:tr w:rsidR="001C1953" w14:paraId="0FAC5D5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B0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3A5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B0F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攻坚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E4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语音</w:t>
            </w:r>
            <w:r>
              <w:rPr>
                <w:rFonts w:hint="eastAsia"/>
                <w:color w:val="000000"/>
                <w:sz w:val="20"/>
                <w:szCs w:val="20"/>
              </w:rPr>
              <w:t>MOS 3.5</w:t>
            </w:r>
            <w:r>
              <w:rPr>
                <w:rFonts w:hint="eastAsia"/>
                <w:color w:val="000000"/>
                <w:sz w:val="20"/>
                <w:szCs w:val="20"/>
              </w:rPr>
              <w:t>占比</w:t>
            </w:r>
          </w:p>
        </w:tc>
      </w:tr>
      <w:tr w:rsidR="001C1953" w14:paraId="3D7D1A0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D7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9F8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070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变形金刚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93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NB-IoT</w:t>
            </w:r>
            <w:r>
              <w:rPr>
                <w:rFonts w:hint="eastAsia"/>
                <w:color w:val="000000"/>
                <w:sz w:val="20"/>
                <w:szCs w:val="20"/>
              </w:rPr>
              <w:t>业务注册成功率</w:t>
            </w:r>
          </w:p>
        </w:tc>
      </w:tr>
      <w:tr w:rsidR="001C1953" w14:paraId="1723104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DE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D2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4F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网优猫头鹰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CED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研究提升重点业务端到端下载速率的新方法</w:t>
            </w:r>
          </w:p>
        </w:tc>
      </w:tr>
      <w:tr w:rsidR="001C1953" w14:paraId="3107DB3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B1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BC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CA4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龙江智汇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F5F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研究缩短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智能网容灾切换时长的新方法</w:t>
            </w:r>
          </w:p>
        </w:tc>
      </w:tr>
      <w:tr w:rsidR="001C1953" w14:paraId="486082B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4A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DED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102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“鲁班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922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研究降低移动业务视频响应时延的新方法</w:t>
            </w:r>
          </w:p>
        </w:tc>
      </w:tr>
      <w:tr w:rsidR="001C1953" w14:paraId="5AC18B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D5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361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中国移动国际有限公司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CC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超越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05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提高出国客户国际漫游业务使用率</w:t>
            </w:r>
          </w:p>
        </w:tc>
      </w:tr>
      <w:tr w:rsidR="001C1953" w14:paraId="498553F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E4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796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中国移动通信集团海南有限公司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FE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紫荆花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49F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降低互联网</w:t>
            </w:r>
            <w:r>
              <w:rPr>
                <w:rFonts w:hint="eastAsia"/>
                <w:color w:val="000000"/>
                <w:sz w:val="20"/>
                <w:szCs w:val="20"/>
              </w:rPr>
              <w:t>TOP20</w:t>
            </w:r>
            <w:r>
              <w:rPr>
                <w:rFonts w:hint="eastAsia"/>
                <w:color w:val="000000"/>
                <w:sz w:val="20"/>
                <w:szCs w:val="20"/>
              </w:rPr>
              <w:t>视频卡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顿时长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占比</w:t>
            </w:r>
          </w:p>
        </w:tc>
      </w:tr>
      <w:tr w:rsidR="001C1953" w14:paraId="4D95574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5E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12D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中国移动通信集团西藏有限公司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20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安全保障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790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减少业务支撑网网络故障时长</w:t>
            </w:r>
          </w:p>
        </w:tc>
      </w:tr>
      <w:tr w:rsidR="001C1953" w14:paraId="011E167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44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E9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BF3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梦想之舰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67E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性能工单解决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率</w:t>
            </w:r>
          </w:p>
        </w:tc>
      </w:tr>
      <w:tr w:rsidR="001C1953" w14:paraId="22AEACF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4E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39C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中国移动通信集团终端有限公司浙江分公司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70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变色龙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85B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降低百事通客户投诉率</w:t>
            </w:r>
          </w:p>
        </w:tc>
      </w:tr>
      <w:tr w:rsidR="001C1953" w14:paraId="174EABC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11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70A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CAC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“腾云驾物”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F85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NB-IoT</w:t>
            </w:r>
            <w:r>
              <w:rPr>
                <w:rFonts w:hint="eastAsia"/>
                <w:color w:val="000000"/>
                <w:sz w:val="20"/>
                <w:szCs w:val="20"/>
              </w:rPr>
              <w:t>网络物联网用户附着成功率</w:t>
            </w:r>
          </w:p>
        </w:tc>
      </w:tr>
      <w:tr w:rsidR="001C1953" w14:paraId="029E6C6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5C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6C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中国移动通信集团山西有限公司市场经营部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61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产品达人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000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咕阅读客户端活跃度</w:t>
            </w:r>
          </w:p>
        </w:tc>
      </w:tr>
      <w:tr w:rsidR="001C1953" w14:paraId="4862B67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1D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63D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586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欣星向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荣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AE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LTE CA</w:t>
            </w:r>
            <w:r>
              <w:rPr>
                <w:rFonts w:hint="eastAsia"/>
                <w:color w:val="000000"/>
                <w:sz w:val="20"/>
                <w:szCs w:val="20"/>
              </w:rPr>
              <w:t>下行速率</w:t>
            </w:r>
          </w:p>
        </w:tc>
      </w:tr>
      <w:tr w:rsidR="001C1953" w14:paraId="55F128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A9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E8E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357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远征军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1BF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提升外部电商平台夹寄卡激活成功率</w:t>
            </w:r>
          </w:p>
        </w:tc>
      </w:tr>
      <w:tr w:rsidR="001C1953" w14:paraId="7E127B5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75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79F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中国移动通信集团云南有限公司网优中心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F4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专项攻坚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BBC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窄带物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联网架构的弱电井火情监测新方法</w:t>
            </w:r>
          </w:p>
        </w:tc>
      </w:tr>
      <w:tr w:rsidR="001C1953" w14:paraId="722CE2B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FE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F2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中国移动通信集团四川有限公司内江分公司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47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“和聚精英”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A91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研究面向</w:t>
            </w:r>
            <w:r>
              <w:rPr>
                <w:rFonts w:hint="eastAsia"/>
                <w:color w:val="000000"/>
                <w:sz w:val="20"/>
                <w:szCs w:val="20"/>
              </w:rPr>
              <w:t>5G</w:t>
            </w:r>
            <w:r>
              <w:rPr>
                <w:rFonts w:hint="eastAsia"/>
                <w:color w:val="000000"/>
                <w:sz w:val="20"/>
                <w:szCs w:val="20"/>
              </w:rPr>
              <w:t>演进的纤芯资源清查新方法</w:t>
            </w:r>
          </w:p>
        </w:tc>
      </w:tr>
      <w:tr w:rsidR="001C1953" w14:paraId="782FC9A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75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00E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中国移动通信集团贵州有限公司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B77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“杀虫剂”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975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研究快速调度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载波资源的新方法</w:t>
            </w:r>
          </w:p>
        </w:tc>
      </w:tr>
      <w:tr w:rsidR="001C1953" w14:paraId="6418757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39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E5A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中国移动通信集团山西有限公司太原分公司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5D4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双子星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972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研究提升宽带小区存量资源准确性的新方法</w:t>
            </w:r>
          </w:p>
        </w:tc>
      </w:tr>
      <w:tr w:rsidR="001C1953" w14:paraId="2232BE9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C01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BB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中国移动通信集团重庆有限公司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96D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磐石安全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61A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研究一种敏感数据防护新方法</w:t>
            </w:r>
          </w:p>
        </w:tc>
      </w:tr>
      <w:tr w:rsidR="001C1953" w14:paraId="753F7E9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FE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E2B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中国移动通信集团广西有限公司崇左分公司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5C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飞翔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C76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降低崇左市区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基站小区日均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退服率</w:t>
            </w:r>
            <w:proofErr w:type="gramEnd"/>
          </w:p>
        </w:tc>
      </w:tr>
      <w:tr w:rsidR="001C1953" w14:paraId="457D1AD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8E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BFE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中国移动通信集团福建有限公司厦门分公司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A1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191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降低厦门高校低视频流畅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度小区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占比</w:t>
            </w:r>
          </w:p>
        </w:tc>
      </w:tr>
      <w:tr w:rsidR="001C1953" w14:paraId="5543F2C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64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F5FC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035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探路者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8E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提升同覆盖</w:t>
            </w:r>
            <w:r>
              <w:rPr>
                <w:rFonts w:hint="eastAsia"/>
                <w:color w:val="000000"/>
                <w:sz w:val="20"/>
                <w:szCs w:val="20"/>
              </w:rPr>
              <w:t>TDD/FDD</w:t>
            </w:r>
            <w:r>
              <w:rPr>
                <w:rFonts w:hint="eastAsia"/>
                <w:color w:val="000000"/>
                <w:sz w:val="20"/>
                <w:szCs w:val="20"/>
              </w:rPr>
              <w:t>负载均衡小区占比</w:t>
            </w:r>
          </w:p>
        </w:tc>
      </w:tr>
      <w:tr w:rsidR="001C1953" w14:paraId="18A0CE6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AE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F8B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10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口碑卫士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7A1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研究面向重点场景客户感知评估的新方法</w:t>
            </w:r>
          </w:p>
        </w:tc>
      </w:tr>
      <w:tr w:rsidR="001C1953" w14:paraId="3244E4B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8D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81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C3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英雄无敌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419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降低家宽业务高投诉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小区比例</w:t>
            </w:r>
          </w:p>
        </w:tc>
      </w:tr>
      <w:tr w:rsidR="001C1953" w14:paraId="2213E46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14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4BF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中国移动通信集团山西有限公司榆次营业部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B83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21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提升营业厅不限量套餐推荐成功率</w:t>
            </w:r>
          </w:p>
        </w:tc>
      </w:tr>
      <w:tr w:rsidR="001C1953" w14:paraId="3FC38CD1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F9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B9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中国移动通信集团广西有限公司柳州分公司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74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齐心合力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734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研发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网络邻区规划工具</w:t>
            </w:r>
          </w:p>
        </w:tc>
      </w:tr>
      <w:tr w:rsidR="001C1953" w14:paraId="12FCE86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62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A3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中国移动通信集团重庆有限公司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C4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“金刚啄木鸟”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A96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缩短集客语音专线故障定位时长的新方法研究</w:t>
            </w:r>
          </w:p>
        </w:tc>
      </w:tr>
      <w:tr w:rsidR="001C1953" w14:paraId="4A1E9AD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D6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784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互联网运营中心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D51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问题消消乐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2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提升高流量客户渗透率</w:t>
            </w:r>
          </w:p>
        </w:tc>
      </w:tr>
      <w:tr w:rsidR="001C1953" w14:paraId="417B3CA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45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216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中国移动通信集团吉林有限公司业务支撑中心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E2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集客先锋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B0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降低专线业务平均办理时长</w:t>
            </w:r>
          </w:p>
        </w:tc>
      </w:tr>
      <w:tr w:rsidR="001C1953" w14:paraId="72068A7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C3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1AF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中国移动通信集团甘肃有限公司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900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业务支撑无止境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6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提升融合客户标签刷新及时率</w:t>
            </w:r>
          </w:p>
        </w:tc>
      </w:tr>
      <w:tr w:rsidR="001C1953" w14:paraId="5993162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7D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84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网络管理中心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9AC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尖峰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D2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提升云平台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故障工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单响应及时率</w:t>
            </w:r>
          </w:p>
        </w:tc>
      </w:tr>
      <w:tr w:rsidR="001C1953" w14:paraId="20350EA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99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9F2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C7F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胜翼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D6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发现实时性能指标异常波动的新方法</w:t>
            </w:r>
          </w:p>
        </w:tc>
      </w:tr>
      <w:tr w:rsidR="001C1953" w14:paraId="503004D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3D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EC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中国移动通信集团新疆有限公司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F3F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天天向上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13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降低诺西</w:t>
            </w:r>
            <w:r>
              <w:rPr>
                <w:rFonts w:hint="eastAsia"/>
                <w:color w:val="000000"/>
                <w:sz w:val="20"/>
                <w:szCs w:val="20"/>
              </w:rPr>
              <w:t>MGW RTP</w:t>
            </w:r>
            <w:r>
              <w:rPr>
                <w:rFonts w:hint="eastAsia"/>
                <w:color w:val="000000"/>
                <w:sz w:val="20"/>
                <w:szCs w:val="20"/>
              </w:rPr>
              <w:t>丢包率</w:t>
            </w:r>
          </w:p>
        </w:tc>
      </w:tr>
      <w:tr w:rsidR="001C1953" w14:paraId="0E52568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CF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033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E2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”拓者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22F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研究停电场景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下网络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故障预警及调度的新方法</w:t>
            </w:r>
          </w:p>
        </w:tc>
      </w:tr>
      <w:tr w:rsidR="001C1953" w14:paraId="24816F6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84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CD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中国移动通信集团青海有限公司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C53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数据先锋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DE5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提高公司制度发布一次合格率</w:t>
            </w:r>
          </w:p>
        </w:tc>
      </w:tr>
      <w:tr w:rsidR="001C1953" w14:paraId="513B31A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F3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2AD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F16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网优清道夫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46A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基础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通信万投比</w:t>
            </w:r>
            <w:proofErr w:type="gramEnd"/>
          </w:p>
        </w:tc>
      </w:tr>
      <w:tr w:rsidR="001C1953" w14:paraId="28BE2B1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4D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AA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89D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“健壮传输”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70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研究物联网基站智能化开通新方法</w:t>
            </w:r>
          </w:p>
        </w:tc>
      </w:tr>
      <w:tr w:rsidR="001C1953" w14:paraId="582AA1B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D4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2CF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中国联合网络通信集团有限公司济南市分公司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95D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“七零八零”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22B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获取王卡用户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服务信息的新方法</w:t>
            </w:r>
          </w:p>
        </w:tc>
      </w:tr>
      <w:tr w:rsidR="001C1953" w14:paraId="73E4700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90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D32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610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功夫熊猫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2BB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提高物联网井盖心跳上报成功率</w:t>
            </w:r>
          </w:p>
        </w:tc>
      </w:tr>
      <w:tr w:rsidR="001C1953" w14:paraId="322D8DF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1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C7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中国联合网络通信集团有限公司威海市分公司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8D6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268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</w:t>
            </w:r>
            <w:r>
              <w:rPr>
                <w:rFonts w:hint="eastAsia"/>
                <w:color w:val="000000"/>
                <w:sz w:val="20"/>
                <w:szCs w:val="20"/>
              </w:rPr>
              <w:t>FTTB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光改业务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开通历时</w:t>
            </w:r>
          </w:p>
        </w:tc>
      </w:tr>
      <w:tr w:rsidR="001C1953" w14:paraId="071D838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28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DE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78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匠心筑梦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1E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研究通信管孔智能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1C1953" w14:paraId="629860B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DAD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F79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505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无人车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114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研究无人驾驶汽车远程通信系统建设的新方法</w:t>
            </w:r>
          </w:p>
        </w:tc>
      </w:tr>
      <w:tr w:rsidR="001C1953" w14:paraId="5BE4BB5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04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426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6D7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国际漫游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1DC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5G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r>
              <w:rPr>
                <w:rFonts w:hint="eastAsia"/>
                <w:color w:val="000000"/>
                <w:sz w:val="20"/>
                <w:szCs w:val="20"/>
              </w:rPr>
              <w:t>VR</w:t>
            </w:r>
            <w:r>
              <w:rPr>
                <w:rFonts w:hint="eastAsia"/>
                <w:color w:val="000000"/>
                <w:sz w:val="20"/>
                <w:szCs w:val="20"/>
              </w:rPr>
              <w:t>视频业务回传时延</w:t>
            </w:r>
          </w:p>
        </w:tc>
      </w:tr>
      <w:tr w:rsidR="001C1953" w14:paraId="71906A8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D2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363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BB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网运先锋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46D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提高国际资源管理系统调单流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转及时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率</w:t>
            </w:r>
          </w:p>
        </w:tc>
      </w:tr>
      <w:tr w:rsidR="001C1953" w14:paraId="245560C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D9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5F2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31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无限优化小组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85B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研究全用户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网络质量智能评估的新方法</w:t>
            </w:r>
          </w:p>
        </w:tc>
      </w:tr>
      <w:tr w:rsidR="001C1953" w14:paraId="2139DF1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AB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2A4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中国联合网络通信集团有限公司山东省分公司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B19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“牛人部落”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CD9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研究互联网化“无忧”中台建设新方法</w:t>
            </w:r>
          </w:p>
        </w:tc>
      </w:tr>
      <w:tr w:rsidR="001C1953" w14:paraId="5E2174D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EF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F21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中国联合网络通信集团有限公司嘉兴市分公司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36B2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“黑蚂蚁”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326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2I</w:t>
            </w:r>
            <w:r>
              <w:rPr>
                <w:rFonts w:hint="eastAsia"/>
                <w:color w:val="000000"/>
                <w:sz w:val="20"/>
                <w:szCs w:val="20"/>
              </w:rPr>
              <w:t>用户忙时下载速率</w:t>
            </w:r>
          </w:p>
        </w:tc>
      </w:tr>
      <w:tr w:rsidR="001C1953" w14:paraId="10BBCC6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9E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8C6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187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草原增智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9CC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降低移动网用户流量</w:t>
            </w:r>
            <w:r>
              <w:rPr>
                <w:rFonts w:hint="eastAsia"/>
                <w:color w:val="000000"/>
                <w:sz w:val="20"/>
                <w:szCs w:val="20"/>
              </w:rPr>
              <w:t>BO</w:t>
            </w:r>
            <w:r>
              <w:rPr>
                <w:rFonts w:hint="eastAsia"/>
                <w:color w:val="000000"/>
                <w:sz w:val="20"/>
                <w:szCs w:val="20"/>
              </w:rPr>
              <w:t>稽核比率</w:t>
            </w:r>
          </w:p>
        </w:tc>
      </w:tr>
      <w:tr w:rsidR="001C1953" w14:paraId="51D2C6B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35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2B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0DE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信息创新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91B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缩短办公终端平均交付时长</w:t>
            </w:r>
          </w:p>
        </w:tc>
      </w:tr>
      <w:tr w:rsidR="001C1953" w14:paraId="565FE34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95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A0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1EB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畅通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B63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</w:t>
            </w:r>
            <w:r>
              <w:rPr>
                <w:rFonts w:hint="eastAsia"/>
                <w:color w:val="000000"/>
                <w:sz w:val="20"/>
                <w:szCs w:val="20"/>
              </w:rPr>
              <w:t>IP</w:t>
            </w:r>
            <w:r>
              <w:rPr>
                <w:rFonts w:hint="eastAsia"/>
                <w:color w:val="000000"/>
                <w:sz w:val="20"/>
                <w:szCs w:val="20"/>
              </w:rPr>
              <w:t>城域网路由切换对语音业务的影响时长</w:t>
            </w:r>
          </w:p>
        </w:tc>
      </w:tr>
      <w:tr w:rsidR="001C1953" w14:paraId="5A8208F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F9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69A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中国联合网络通信集团有限公司济南市分公司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9E1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扬帆起航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505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研究城域网大客户语音智能保护的新方法</w:t>
            </w:r>
          </w:p>
        </w:tc>
      </w:tr>
      <w:tr w:rsidR="001C1953" w14:paraId="4A991B0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F1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F66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中国联合网络通信集团有限公司武汉市分公司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7BE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宽带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0B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FTTH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宽带光猫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ONU</w:t>
            </w:r>
            <w:r>
              <w:rPr>
                <w:rFonts w:hint="eastAsia"/>
                <w:color w:val="000000"/>
                <w:sz w:val="20"/>
                <w:szCs w:val="20"/>
              </w:rPr>
              <w:t>互通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失败占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1C1953" w14:paraId="1B3C295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A7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4EE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F24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服务支撑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644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缩短抖音短视频端到端时延</w:t>
            </w:r>
          </w:p>
        </w:tc>
      </w:tr>
      <w:tr w:rsidR="001C1953" w14:paraId="19D06A0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E7F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B8A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中国联合网络通信集团有限公司湖州市分公司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3C6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“千里眼”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FB0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研究公安视频专网运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维管理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新方法</w:t>
            </w:r>
          </w:p>
        </w:tc>
      </w:tr>
      <w:tr w:rsidR="001C1953" w14:paraId="56993F4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65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13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70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精益求精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8D0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提高冬奥场馆内运动员移动定位精度</w:t>
            </w:r>
          </w:p>
        </w:tc>
      </w:tr>
      <w:tr w:rsidR="001C1953" w14:paraId="2CF150E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D2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C03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DEE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智能机器人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BEE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研究送餐送物机器人通信系统的新方法</w:t>
            </w:r>
          </w:p>
        </w:tc>
      </w:tr>
      <w:tr w:rsidR="001C1953" w14:paraId="25DD5B0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A9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BFB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中国联合网络通信集团有限公司新疆区分公司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96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感知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1A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提升地震应急通信基站信息速报效率的新方法</w:t>
            </w:r>
          </w:p>
        </w:tc>
      </w:tr>
      <w:tr w:rsidR="001C1953" w14:paraId="72CBF0C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AD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2A6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17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迎风飘扬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027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缩短宇通客车</w:t>
            </w:r>
            <w:r>
              <w:rPr>
                <w:rFonts w:hint="eastAsia"/>
                <w:color w:val="000000"/>
                <w:sz w:val="20"/>
                <w:szCs w:val="20"/>
              </w:rPr>
              <w:t>5G</w:t>
            </w:r>
            <w:r>
              <w:rPr>
                <w:rFonts w:hint="eastAsia"/>
                <w:color w:val="000000"/>
                <w:sz w:val="20"/>
                <w:szCs w:val="20"/>
              </w:rPr>
              <w:t>无人驾驶制动距离</w:t>
            </w:r>
          </w:p>
        </w:tc>
      </w:tr>
      <w:tr w:rsidR="001C1953" w14:paraId="3D1080E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5F2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2DC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中国联合网络通信集团有限公司玉林市分公司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6B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提升用户感知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F01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网络终端驻留比</w:t>
            </w:r>
          </w:p>
        </w:tc>
      </w:tr>
      <w:tr w:rsidR="001C1953" w14:paraId="6DFA1E8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3B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093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75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大客户网络保障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D1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提高大客户专线业务自动开通成功率</w:t>
            </w:r>
          </w:p>
        </w:tc>
      </w:tr>
      <w:tr w:rsidR="001C1953" w14:paraId="4701BF0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29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2D9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中国联合网络通信集团有限公司深圳市分公司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D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网络创优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7D9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研究客户网络投诉原因定位的新方法</w:t>
            </w:r>
          </w:p>
        </w:tc>
      </w:tr>
      <w:tr w:rsidR="001C1953" w14:paraId="06F2A03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E7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14B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中国联合网络通信集团有限公司舟山市分公司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061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星火燎原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C1B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提升舟山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页面响应合格率</w:t>
            </w:r>
          </w:p>
        </w:tc>
      </w:tr>
      <w:tr w:rsidR="001C1953" w14:paraId="0D309AD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95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5B5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中国联合网络通信集团有限公司深圳市分公司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F1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网络创优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59A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微信支付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成功率</w:t>
            </w:r>
          </w:p>
        </w:tc>
      </w:tr>
      <w:tr w:rsidR="001C1953" w14:paraId="5F16877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8D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CB9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中国联合网络通信集团有限公司重庆市分公司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34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旋风小子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E23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UTN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下行流量负载均衡新方法</w:t>
            </w:r>
          </w:p>
        </w:tc>
      </w:tr>
      <w:tr w:rsidR="001C1953" w14:paraId="20CF1D7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32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7DC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中国联合网络通信集团有限公司重庆市分公司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5C7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IT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0FE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研究故障智能调度的新方法</w:t>
            </w:r>
          </w:p>
        </w:tc>
      </w:tr>
      <w:tr w:rsidR="001C1953" w14:paraId="799F9236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E9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212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中国联合网络通信集团有限公司河南省分公司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7AA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“沃</w:t>
            </w: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∙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优</w:t>
            </w:r>
            <w:r>
              <w:rPr>
                <w:rFonts w:hint="eastAsia"/>
                <w:color w:val="000000"/>
                <w:sz w:val="20"/>
                <w:szCs w:val="20"/>
              </w:rPr>
              <w:t>网络”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QC 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91F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研究线型场景移动通信网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自动路测新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方法</w:t>
            </w:r>
          </w:p>
        </w:tc>
      </w:tr>
      <w:tr w:rsidR="001C1953" w14:paraId="2813888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78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545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中国联合网络通信集团有限公司武汉市分公司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F53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DD6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降低物联网用户卡顿率</w:t>
            </w:r>
          </w:p>
        </w:tc>
      </w:tr>
      <w:tr w:rsidR="001C1953" w14:paraId="3DD0DA4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7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56E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EC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网事无忧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E69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LTE-VPDN</w:t>
            </w:r>
            <w:r>
              <w:rPr>
                <w:rFonts w:hint="eastAsia"/>
                <w:color w:val="000000"/>
                <w:sz w:val="20"/>
                <w:szCs w:val="20"/>
              </w:rPr>
              <w:t>大客户数据业务重传率</w:t>
            </w:r>
          </w:p>
        </w:tc>
      </w:tr>
      <w:tr w:rsidR="001C1953" w14:paraId="7D9BBB1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C9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BA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中国联合网络通信集团有限公司舟山市分公司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BE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完美风暴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191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降低主城区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重叠覆盖率</w:t>
            </w:r>
          </w:p>
        </w:tc>
      </w:tr>
      <w:tr w:rsidR="001C1953" w14:paraId="6983E8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1A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241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E4A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腾云驾物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251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技防网故障定位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准确率</w:t>
            </w:r>
          </w:p>
        </w:tc>
      </w:tr>
      <w:tr w:rsidR="001C1953" w14:paraId="43BBA14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E3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AE0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联通在线信息科技有限公司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C294" w14:textId="63E091C5" w:rsidR="001C1953" w:rsidRDefault="007C723E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“可乐”</w:t>
            </w:r>
            <w:r w:rsidR="001C1953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1C1953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4E6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研究全行业电子票据类业务集约化服务模式的新方法</w:t>
            </w:r>
          </w:p>
        </w:tc>
      </w:tr>
      <w:tr w:rsidR="001C1953" w14:paraId="1EADF6E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4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E12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中国联合网络通信集团有限公司深圳市分公司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E2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网络创优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446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降低腾讯视频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卡顿率</w:t>
            </w:r>
          </w:p>
        </w:tc>
      </w:tr>
      <w:tr w:rsidR="001C1953" w14:paraId="6553B78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49A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F6F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中国联合网络通信集团有限公司重庆市分公司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1CA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沃维先锋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1D3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用户网络口碑负向指数</w:t>
            </w:r>
          </w:p>
        </w:tc>
      </w:tr>
      <w:tr w:rsidR="001C1953" w14:paraId="15CE847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2D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B56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中国联合网络通信集团有限公司邯郸市分公司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241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安全卫士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E50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降低通信机房</w:t>
            </w:r>
            <w:r>
              <w:rPr>
                <w:rFonts w:hint="eastAsia"/>
                <w:color w:val="000000"/>
                <w:sz w:val="20"/>
                <w:szCs w:val="20"/>
              </w:rPr>
              <w:t>PUE</w:t>
            </w:r>
            <w:r>
              <w:rPr>
                <w:rFonts w:hint="eastAsia"/>
                <w:color w:val="000000"/>
                <w:sz w:val="20"/>
                <w:szCs w:val="20"/>
              </w:rPr>
              <w:t>值</w:t>
            </w:r>
          </w:p>
        </w:tc>
      </w:tr>
      <w:tr w:rsidR="001C1953" w14:paraId="5288EF1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9E2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1F3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中国联合网络通信集团有限公司河北省分公司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E2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超越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112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研究宽带全流程监控新功能</w:t>
            </w:r>
          </w:p>
        </w:tc>
      </w:tr>
      <w:tr w:rsidR="001C1953" w14:paraId="04B8BB0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BD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08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中国联合网络通信集团有限公司湖北省分公司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B6E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承诺是金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E23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研究互联网时代客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质量问题定位的新方法</w:t>
            </w:r>
          </w:p>
        </w:tc>
      </w:tr>
      <w:tr w:rsidR="001C1953" w14:paraId="029CD61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A2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129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中国联合网络通信集团有限公司重庆市分公司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E7F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蜂巢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DDC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降低传送网导致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断站占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1C1953" w14:paraId="74DF868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09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DFD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中国联合网络通信集团有限公司崇左市分公司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F85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满意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4B1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降低校园网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微信支付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卡顿率</w:t>
            </w:r>
          </w:p>
        </w:tc>
      </w:tr>
      <w:tr w:rsidR="001C1953" w14:paraId="63069AF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0C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B79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F20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千里马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A5A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研究移网用户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差异化保障的新方法</w:t>
            </w:r>
          </w:p>
        </w:tc>
      </w:tr>
      <w:tr w:rsidR="001C1953" w14:paraId="321B29C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E2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49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中国联合网络通信集团有限公司太原市分公司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546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太原网优卓越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DF1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微信支付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成功率</w:t>
            </w:r>
          </w:p>
        </w:tc>
      </w:tr>
      <w:tr w:rsidR="001C1953" w14:paraId="156E88A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D4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D9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中国联合网络通信集团有限公司衡水市分公司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FD8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知行合一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9B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公有云业务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签单量</w:t>
            </w:r>
          </w:p>
        </w:tc>
      </w:tr>
      <w:tr w:rsidR="001C1953" w14:paraId="67A6B84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74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EBA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中国联合网络通信集团有限公司玉林市分公司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929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流量经营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DA6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降低语音通话感知差小区占比</w:t>
            </w:r>
          </w:p>
        </w:tc>
      </w:tr>
      <w:tr w:rsidR="001C1953" w14:paraId="7ED7F6D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52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C63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中国联合网络通信集团有限公司邢台市分公司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04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数据互联网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8E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IP</w:t>
            </w:r>
            <w:r>
              <w:rPr>
                <w:rFonts w:hint="eastAsia"/>
                <w:color w:val="000000"/>
                <w:sz w:val="20"/>
                <w:szCs w:val="20"/>
              </w:rPr>
              <w:t>城域网超时故障单占比</w:t>
            </w:r>
          </w:p>
        </w:tc>
      </w:tr>
      <w:tr w:rsidR="001C1953" w14:paraId="6B6D6BE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C4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1C1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中国联合网络通信集团有限公司石家庄市分公司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DB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神兵小将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5D4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研究手机上网行为分析的新方法</w:t>
            </w:r>
          </w:p>
        </w:tc>
      </w:tr>
      <w:tr w:rsidR="001C1953" w14:paraId="6FB5BD4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00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35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中国联合网络通信集团有限公司杭州市分公司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8CC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超前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DAB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研究华为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网管服务器应急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容灾新方法</w:t>
            </w:r>
            <w:proofErr w:type="gramEnd"/>
          </w:p>
        </w:tc>
      </w:tr>
      <w:tr w:rsidR="001C1953" w14:paraId="79475E5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29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7F2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447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绿水联盟创新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98D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降低不规范主叫号码传送量</w:t>
            </w:r>
          </w:p>
        </w:tc>
      </w:tr>
      <w:tr w:rsidR="001C1953" w14:paraId="432453E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D8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2C9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中国联合网络通信集团有限公司佛山市分公司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593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网络先行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F58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视频的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首屏时长</w:t>
            </w:r>
            <w:proofErr w:type="gramEnd"/>
          </w:p>
        </w:tc>
      </w:tr>
      <w:tr w:rsidR="001C1953" w14:paraId="723295C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5B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12C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中国联合网络通信集团有限公司太原市分公司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A0E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太原网优卓越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AFB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提高口碑场景高负荷小区解决率</w:t>
            </w:r>
          </w:p>
        </w:tc>
      </w:tr>
      <w:tr w:rsidR="001C1953" w14:paraId="00C5FBD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B3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035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580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鸿雁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F78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DWDM</w:t>
            </w:r>
            <w:r>
              <w:rPr>
                <w:rFonts w:hint="eastAsia"/>
                <w:color w:val="000000"/>
                <w:sz w:val="20"/>
                <w:szCs w:val="20"/>
              </w:rPr>
              <w:t>系统业务故障率</w:t>
            </w:r>
          </w:p>
        </w:tc>
      </w:tr>
      <w:tr w:rsidR="001C1953" w14:paraId="56358BC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D3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276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中国联合网络通信集团有限公司江西省分公司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5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沃网优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天下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0AE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无线网精准规划的新方法</w:t>
            </w:r>
          </w:p>
        </w:tc>
      </w:tr>
      <w:tr w:rsidR="001C1953" w14:paraId="5F450D48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45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8D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中国联合网络通信集团有限公司重庆市分公司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20F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口碑匠人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D3B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研究口碑场景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主覆盖基站智能识别的新方法</w:t>
            </w:r>
          </w:p>
        </w:tc>
      </w:tr>
      <w:tr w:rsidR="001C1953" w14:paraId="5F04B96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72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A72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中国联合网络通信集团有限公司福建省分公司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300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“闪电”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7B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降低福州联通终端侧</w:t>
            </w:r>
            <w:r>
              <w:rPr>
                <w:rFonts w:hint="eastAsia"/>
                <w:color w:val="000000"/>
                <w:sz w:val="20"/>
                <w:szCs w:val="20"/>
              </w:rPr>
              <w:t>RTT</w:t>
            </w:r>
            <w:r>
              <w:rPr>
                <w:rFonts w:hint="eastAsia"/>
                <w:color w:val="000000"/>
                <w:sz w:val="20"/>
                <w:szCs w:val="20"/>
              </w:rPr>
              <w:t>时延</w:t>
            </w:r>
          </w:p>
        </w:tc>
      </w:tr>
      <w:tr w:rsidR="001C1953" w14:paraId="43B1542F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185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6AA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中国联合网络通信集团有限公司山西省分公司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57C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快无止境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B3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降低移动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上网手游类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业务网络时延</w:t>
            </w:r>
          </w:p>
        </w:tc>
      </w:tr>
      <w:tr w:rsidR="001C1953" w14:paraId="53C9A9D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64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0F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中国联合网络通信集团有限公司福建省分公司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346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“光明之城”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211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网络终端侧</w:t>
            </w:r>
            <w:r>
              <w:rPr>
                <w:rFonts w:hint="eastAsia"/>
                <w:color w:val="000000"/>
                <w:sz w:val="20"/>
                <w:szCs w:val="20"/>
              </w:rPr>
              <w:t>RTT</w:t>
            </w:r>
            <w:r>
              <w:rPr>
                <w:rFonts w:hint="eastAsia"/>
                <w:color w:val="000000"/>
                <w:sz w:val="20"/>
                <w:szCs w:val="20"/>
              </w:rPr>
              <w:t>时延</w:t>
            </w:r>
          </w:p>
        </w:tc>
      </w:tr>
      <w:tr w:rsidR="001C1953" w14:paraId="42455E1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7E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21B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中国联合网络通信集团有限公司广西区分公司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5A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探索者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46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提高动环监控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告警准确率</w:t>
            </w:r>
          </w:p>
        </w:tc>
      </w:tr>
      <w:tr w:rsidR="001C1953" w14:paraId="428B062B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60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8BC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中国联合网络通信集团有限公司威海市分公司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36C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快乐修障</w:t>
            </w:r>
            <w:r>
              <w:rPr>
                <w:rFonts w:cs="Calibri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3B1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cs="Calibri"/>
                <w:color w:val="000000"/>
                <w:sz w:val="20"/>
                <w:szCs w:val="20"/>
              </w:rPr>
              <w:t>PON</w:t>
            </w:r>
            <w:r>
              <w:rPr>
                <w:rFonts w:hint="eastAsia"/>
                <w:color w:val="000000"/>
                <w:sz w:val="20"/>
                <w:szCs w:val="20"/>
              </w:rPr>
              <w:t>口承载用户数</w:t>
            </w:r>
          </w:p>
        </w:tc>
      </w:tr>
      <w:tr w:rsidR="001C1953" w14:paraId="3F158C5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74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19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中国联合网络通信集团有限公司广州市分公司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09B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开心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B50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网络质差小区占比</w:t>
            </w:r>
          </w:p>
        </w:tc>
      </w:tr>
      <w:tr w:rsidR="001C1953" w14:paraId="39BB898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AF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004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中国联合网络通信集团有限公司湖北省分公司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F75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沃的</w:t>
            </w: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沃的团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AF7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研究网络安全漏洞管理平台信息派发的新方法</w:t>
            </w:r>
          </w:p>
        </w:tc>
      </w:tr>
      <w:tr w:rsidR="001C1953" w14:paraId="732E74D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90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4D3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中国联合网络通信集团有限公司新疆区分公司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AC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星月晨曦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E7E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提高互联网服务用户渗透率</w:t>
            </w:r>
          </w:p>
        </w:tc>
      </w:tr>
      <w:tr w:rsidR="001C1953" w14:paraId="1D41275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EF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00E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中国联合网络通信集团有限公司福建省分公司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1A2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“数据业务感知提升”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26E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去尾包低速率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占比</w:t>
            </w:r>
          </w:p>
        </w:tc>
      </w:tr>
      <w:tr w:rsidR="001C1953" w14:paraId="3BB7A55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9A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9C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中国联合网络通信集团有限公司湖北省分公司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F61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量子传输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C06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OTN</w:t>
            </w:r>
            <w:r>
              <w:rPr>
                <w:rFonts w:hint="eastAsia"/>
                <w:color w:val="000000"/>
                <w:sz w:val="20"/>
                <w:szCs w:val="20"/>
              </w:rPr>
              <w:t>网络自动化业务开通的新方法</w:t>
            </w:r>
          </w:p>
        </w:tc>
      </w:tr>
      <w:tr w:rsidR="001C1953" w14:paraId="358A653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D4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25F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中国联合网络通信集团有限公司山西省分公司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904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飞虎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D13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投诉处理支撑新方法的研究</w:t>
            </w:r>
          </w:p>
        </w:tc>
      </w:tr>
      <w:tr w:rsidR="001C1953" w14:paraId="431DCC1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181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348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中国联合网络通信集团有限公司福建省分公司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7D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“闪电”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1C6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提升福州联通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网络去尾速率</w:t>
            </w:r>
          </w:p>
        </w:tc>
      </w:tr>
      <w:tr w:rsidR="001C1953" w14:paraId="3D8CD85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AAA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5A9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中国联合网络通信集团有限公司阜阳市分公司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AC0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冰镇可乐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F86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提升分组网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成环率</w:t>
            </w:r>
            <w:proofErr w:type="gramEnd"/>
          </w:p>
        </w:tc>
      </w:tr>
      <w:tr w:rsidR="001C1953" w14:paraId="57B7F90A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EED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ED7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中国联合网络通信集团有限公司伊犁州分公司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4F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3C6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FTTH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光衰达标率</w:t>
            </w:r>
            <w:proofErr w:type="gramEnd"/>
          </w:p>
        </w:tc>
      </w:tr>
      <w:tr w:rsidR="001C1953" w14:paraId="7F4E760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CD93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4B2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083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净网行动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098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缩短短信平台安全漏洞封堵时长</w:t>
            </w:r>
          </w:p>
        </w:tc>
      </w:tr>
      <w:tr w:rsidR="001C1953" w14:paraId="1B59E8E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42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80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中国联合网络通信集团有限公司黑龙江省分公司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190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奥卡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剃刀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26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提升佳木斯市区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网络平均</w:t>
            </w:r>
            <w:r>
              <w:rPr>
                <w:rFonts w:hint="eastAsia"/>
                <w:color w:val="000000"/>
                <w:sz w:val="20"/>
                <w:szCs w:val="20"/>
              </w:rPr>
              <w:t>CQI</w:t>
            </w:r>
            <w:r>
              <w:rPr>
                <w:rFonts w:hint="eastAsia"/>
                <w:color w:val="000000"/>
                <w:sz w:val="20"/>
                <w:szCs w:val="20"/>
              </w:rPr>
              <w:t>值</w:t>
            </w:r>
          </w:p>
        </w:tc>
      </w:tr>
      <w:tr w:rsidR="001C1953" w14:paraId="221EEC9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AB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E4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中国联合网络通信集团有限公司亳州市分公司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9AE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宽带守护有沃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9BD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OLT</w:t>
            </w:r>
            <w:r>
              <w:rPr>
                <w:rFonts w:hint="eastAsia"/>
                <w:color w:val="000000"/>
                <w:sz w:val="20"/>
                <w:szCs w:val="20"/>
              </w:rPr>
              <w:t>设备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在服率</w:t>
            </w:r>
            <w:proofErr w:type="gramEnd"/>
          </w:p>
        </w:tc>
      </w:tr>
      <w:tr w:rsidR="001C1953" w14:paraId="41C096B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486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591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中国联合网络通信集团有限公司广西省分公司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2A4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数据掘金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FA1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网络腾讯视频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卡顿率</w:t>
            </w:r>
          </w:p>
        </w:tc>
      </w:tr>
      <w:tr w:rsidR="001C1953" w14:paraId="75151A8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FA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51D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中国联合网络通信集团有限公司西安市分公司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73F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西安联通运维部深度优化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086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多维度协同分析，解决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网络场景化深度覆盖问题</w:t>
            </w:r>
          </w:p>
        </w:tc>
      </w:tr>
      <w:tr w:rsidR="001C1953" w14:paraId="448C6B8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3BE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3A9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中国联合网络通信集团有限公司上海市分公司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0F5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服务体验先行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52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提升呼入人均服务总时长</w:t>
            </w:r>
          </w:p>
        </w:tc>
      </w:tr>
      <w:tr w:rsidR="001C1953" w14:paraId="6F4391A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7D9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51B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中国联合网络通信集团有限公司黑龙江省分公司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AF5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精彩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A33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ECS</w:t>
            </w:r>
            <w:r>
              <w:rPr>
                <w:rFonts w:hint="eastAsia"/>
                <w:color w:val="000000"/>
                <w:sz w:val="20"/>
                <w:szCs w:val="20"/>
              </w:rPr>
              <w:t>接口交易成功率</w:t>
            </w:r>
          </w:p>
        </w:tc>
      </w:tr>
      <w:tr w:rsidR="001C1953" w14:paraId="7C33E65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C9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706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中国联合网络通信集团有限公司山西省分公司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0A4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复兴号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671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降低石太高铁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下行低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速率占比</w:t>
            </w:r>
          </w:p>
        </w:tc>
      </w:tr>
      <w:tr w:rsidR="001C1953" w14:paraId="06F69C24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344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7FE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中国联合网络通信集团有限公司辽宁省分公司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9A6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重要场景优化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9C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下行感知速率</w:t>
            </w:r>
          </w:p>
        </w:tc>
      </w:tr>
      <w:tr w:rsidR="001C1953" w14:paraId="7B417AF2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53B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2C19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中国联合网络通信集团有限公司新疆自治区分公司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6F62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睿智图灵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D432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hint="eastAsia"/>
                <w:color w:val="000000"/>
                <w:sz w:val="20"/>
                <w:szCs w:val="20"/>
              </w:rPr>
              <w:t>IVR</w:t>
            </w:r>
            <w:r>
              <w:rPr>
                <w:rFonts w:hint="eastAsia"/>
                <w:color w:val="000000"/>
                <w:sz w:val="20"/>
                <w:szCs w:val="20"/>
              </w:rPr>
              <w:t>自助渠道话务分流率</w:t>
            </w:r>
          </w:p>
        </w:tc>
      </w:tr>
      <w:tr w:rsidR="001C1953" w14:paraId="1268DE3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EA0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5B93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中国联合网络通信集团有限公司黑龙江省公司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133D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黑龙江创新先锋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AFF3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提高计费系统内存空闲率</w:t>
            </w:r>
          </w:p>
        </w:tc>
      </w:tr>
      <w:tr w:rsidR="001C1953" w14:paraId="0EDCAF6D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ABF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B141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中国邮政集团公司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池州市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EBB8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邮件处理中心分拣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DB46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提升电子围栏分拣准确率</w:t>
            </w:r>
          </w:p>
        </w:tc>
      </w:tr>
      <w:tr w:rsidR="001C1953" w14:paraId="5C767F5E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568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8215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中国邮政集团公司杭州市分公司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4E86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11185</w:t>
            </w:r>
            <w:r>
              <w:rPr>
                <w:rFonts w:hint="eastAsia"/>
                <w:color w:val="000000"/>
                <w:sz w:val="20"/>
                <w:szCs w:val="20"/>
              </w:rPr>
              <w:t>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话务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3DEE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—降低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用户多次来电率</w:t>
            </w:r>
          </w:p>
        </w:tc>
      </w:tr>
      <w:tr w:rsidR="001C1953" w14:paraId="18F6BBA5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3EC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33C1A">
              <w:rPr>
                <w:rFonts w:ascii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E85B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中国邮政集团公司南宁邮区中心局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B9CE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包分机效率攻关小组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105F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—降低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双层包裹分拣机故障次数</w:t>
            </w:r>
          </w:p>
        </w:tc>
      </w:tr>
      <w:tr w:rsidR="001C1953" w14:paraId="029455BC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615" w14:textId="77777777" w:rsidR="001C1953" w:rsidRPr="00233C1A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33C1A">
              <w:rPr>
                <w:rFonts w:ascii="宋体" w:hAnsi="宋体" w:hint="eastAsia"/>
                <w:sz w:val="22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15DC" w14:textId="77777777" w:rsidR="001C1953" w:rsidRPr="00233C1A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中国邮政集团公司陕西省信息技术局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77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金融系统运维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0B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—提高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自助银行系统远程版本升级成功率</w:t>
            </w:r>
          </w:p>
        </w:tc>
      </w:tr>
      <w:tr w:rsidR="001C1953" w14:paraId="5728DCB3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EF1" w14:textId="77777777" w:rsidR="001C1953" w:rsidRPr="00233C1A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33C1A">
              <w:rPr>
                <w:rFonts w:ascii="宋体" w:hAnsi="宋体" w:hint="eastAsia"/>
                <w:sz w:val="22"/>
              </w:rPr>
              <w:t>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1C6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西安西古光通信有限公司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BB5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我的中国梦之队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97A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提高护层喷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码计米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精度</w:t>
            </w:r>
          </w:p>
        </w:tc>
      </w:tr>
      <w:tr w:rsidR="001C1953" w14:paraId="3516CBE9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29B" w14:textId="77777777" w:rsidR="001C1953" w:rsidRPr="00233C1A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33C1A">
              <w:rPr>
                <w:rFonts w:ascii="宋体" w:hAnsi="宋体" w:hint="eastAsia"/>
                <w:sz w:val="22"/>
              </w:rPr>
              <w:t>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FD8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西安西古光通信有限公司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3EF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“奋进”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62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提高拉丝二期筛选生存长</w:t>
            </w:r>
          </w:p>
        </w:tc>
      </w:tr>
      <w:tr w:rsidR="001C1953" w14:paraId="5F5F9EE0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C5E" w14:textId="77777777" w:rsidR="001C1953" w:rsidRPr="00233C1A" w:rsidRDefault="001C1953" w:rsidP="001C19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33C1A">
              <w:rPr>
                <w:rFonts w:ascii="宋体" w:hAnsi="宋体" w:hint="eastAsia"/>
                <w:sz w:val="22"/>
              </w:rPr>
              <w:t>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EA0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099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节节高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E9C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OTDR</w:t>
            </w:r>
            <w:r>
              <w:rPr>
                <w:rFonts w:hint="eastAsia"/>
                <w:color w:val="000000"/>
                <w:sz w:val="20"/>
                <w:szCs w:val="20"/>
              </w:rPr>
              <w:t>测试模场直径比例</w:t>
            </w:r>
          </w:p>
        </w:tc>
      </w:tr>
      <w:tr w:rsidR="001C1953" w14:paraId="3A751AD7" w14:textId="77777777" w:rsidTr="001C1953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AB0" w14:textId="77777777" w:rsidR="001C1953" w:rsidRPr="00233C1A" w:rsidRDefault="001C1953" w:rsidP="001C1953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233C1A">
              <w:rPr>
                <w:rFonts w:ascii="宋体" w:hAnsi="宋体" w:hint="eastAsia"/>
                <w:sz w:val="22"/>
              </w:rPr>
              <w:t>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50AF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中天科技光纤有限公司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0F08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堂室花明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8E5C" w14:textId="77777777" w:rsidR="001C1953" w:rsidRDefault="001C1953" w:rsidP="001C1953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线节制点去除比例</w:t>
            </w:r>
          </w:p>
        </w:tc>
      </w:tr>
    </w:tbl>
    <w:p w14:paraId="39938585" w14:textId="77777777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</w:p>
    <w:p w14:paraId="6B7609DE" w14:textId="77777777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</w:p>
    <w:p w14:paraId="2A657F96" w14:textId="77777777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</w:p>
    <w:p w14:paraId="12DC73BD" w14:textId="77777777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</w:p>
    <w:p w14:paraId="7255A3F1" w14:textId="77777777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sectPr w:rsidR="001C1953">
      <w:footerReference w:type="default" r:id="rId8"/>
      <w:pgSz w:w="11906" w:h="16838"/>
      <w:pgMar w:top="1440" w:right="1417" w:bottom="1440" w:left="1417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4A93" w14:textId="77777777" w:rsidR="00674215" w:rsidRDefault="00674215">
      <w:r>
        <w:separator/>
      </w:r>
    </w:p>
  </w:endnote>
  <w:endnote w:type="continuationSeparator" w:id="0">
    <w:p w14:paraId="1FD2BD57" w14:textId="77777777" w:rsidR="00674215" w:rsidRDefault="006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031"/>
    </w:sdtPr>
    <w:sdtEndPr/>
    <w:sdtContent>
      <w:p w14:paraId="076E56D0" w14:textId="77777777" w:rsidR="00400A71" w:rsidRDefault="00CD7F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8B6" w:rsidRPr="00DD48B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05194B" w14:textId="77777777" w:rsidR="00400A71" w:rsidRDefault="00400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7013" w14:textId="77777777" w:rsidR="00674215" w:rsidRDefault="00674215">
      <w:r>
        <w:separator/>
      </w:r>
    </w:p>
  </w:footnote>
  <w:footnote w:type="continuationSeparator" w:id="0">
    <w:p w14:paraId="3A53B740" w14:textId="77777777" w:rsidR="00674215" w:rsidRDefault="0067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1"/>
    <w:rsid w:val="000157FE"/>
    <w:rsid w:val="00035357"/>
    <w:rsid w:val="00037E75"/>
    <w:rsid w:val="00057296"/>
    <w:rsid w:val="00060DFD"/>
    <w:rsid w:val="00086EBE"/>
    <w:rsid w:val="000C5A31"/>
    <w:rsid w:val="000D0C09"/>
    <w:rsid w:val="000E27DC"/>
    <w:rsid w:val="001143EC"/>
    <w:rsid w:val="001C1953"/>
    <w:rsid w:val="001C7C36"/>
    <w:rsid w:val="001E271E"/>
    <w:rsid w:val="00231711"/>
    <w:rsid w:val="002400E0"/>
    <w:rsid w:val="00271092"/>
    <w:rsid w:val="00276B50"/>
    <w:rsid w:val="002E237B"/>
    <w:rsid w:val="002E358D"/>
    <w:rsid w:val="00320CDF"/>
    <w:rsid w:val="00333A3D"/>
    <w:rsid w:val="00382682"/>
    <w:rsid w:val="003A4C99"/>
    <w:rsid w:val="003A7BE7"/>
    <w:rsid w:val="00400A71"/>
    <w:rsid w:val="00405317"/>
    <w:rsid w:val="00407D4C"/>
    <w:rsid w:val="0047416D"/>
    <w:rsid w:val="00486F3D"/>
    <w:rsid w:val="004E7364"/>
    <w:rsid w:val="004F058E"/>
    <w:rsid w:val="00510CF6"/>
    <w:rsid w:val="005157E7"/>
    <w:rsid w:val="00545CD1"/>
    <w:rsid w:val="0058247C"/>
    <w:rsid w:val="005B4EDC"/>
    <w:rsid w:val="005D3119"/>
    <w:rsid w:val="005D4159"/>
    <w:rsid w:val="00624AE3"/>
    <w:rsid w:val="006454A7"/>
    <w:rsid w:val="00671074"/>
    <w:rsid w:val="00674215"/>
    <w:rsid w:val="006901EB"/>
    <w:rsid w:val="006A5BB5"/>
    <w:rsid w:val="006A62CC"/>
    <w:rsid w:val="006B28B4"/>
    <w:rsid w:val="006F59FF"/>
    <w:rsid w:val="00730988"/>
    <w:rsid w:val="00761D75"/>
    <w:rsid w:val="007872B0"/>
    <w:rsid w:val="007B7EDF"/>
    <w:rsid w:val="007C39DF"/>
    <w:rsid w:val="007C3F86"/>
    <w:rsid w:val="007C723E"/>
    <w:rsid w:val="00814763"/>
    <w:rsid w:val="008B15D8"/>
    <w:rsid w:val="008B5DDB"/>
    <w:rsid w:val="008D37E3"/>
    <w:rsid w:val="009459F9"/>
    <w:rsid w:val="00A20530"/>
    <w:rsid w:val="00A43C31"/>
    <w:rsid w:val="00AA492A"/>
    <w:rsid w:val="00AB04AA"/>
    <w:rsid w:val="00AF6772"/>
    <w:rsid w:val="00AF6A43"/>
    <w:rsid w:val="00B022C1"/>
    <w:rsid w:val="00B128A6"/>
    <w:rsid w:val="00B17756"/>
    <w:rsid w:val="00B313C0"/>
    <w:rsid w:val="00B36D19"/>
    <w:rsid w:val="00B45D44"/>
    <w:rsid w:val="00B542A5"/>
    <w:rsid w:val="00B87553"/>
    <w:rsid w:val="00BD4325"/>
    <w:rsid w:val="00BF541C"/>
    <w:rsid w:val="00C0158D"/>
    <w:rsid w:val="00C2763F"/>
    <w:rsid w:val="00C6306B"/>
    <w:rsid w:val="00C76AB9"/>
    <w:rsid w:val="00C81089"/>
    <w:rsid w:val="00CD087E"/>
    <w:rsid w:val="00CD66C4"/>
    <w:rsid w:val="00CD7F61"/>
    <w:rsid w:val="00D44D6F"/>
    <w:rsid w:val="00D572B9"/>
    <w:rsid w:val="00D6673B"/>
    <w:rsid w:val="00DA1503"/>
    <w:rsid w:val="00DD2E3B"/>
    <w:rsid w:val="00DD48B6"/>
    <w:rsid w:val="00DF4C72"/>
    <w:rsid w:val="00E04EFB"/>
    <w:rsid w:val="00E05446"/>
    <w:rsid w:val="00E24B99"/>
    <w:rsid w:val="00E442F0"/>
    <w:rsid w:val="00E63239"/>
    <w:rsid w:val="00E908AE"/>
    <w:rsid w:val="00EA1A73"/>
    <w:rsid w:val="00EB0DDE"/>
    <w:rsid w:val="00EE558A"/>
    <w:rsid w:val="00F12B14"/>
    <w:rsid w:val="00F53CF2"/>
    <w:rsid w:val="00F7714E"/>
    <w:rsid w:val="00FA4F7C"/>
    <w:rsid w:val="00FD62DE"/>
    <w:rsid w:val="00FD6A43"/>
    <w:rsid w:val="00FE4FF0"/>
    <w:rsid w:val="11FB78C8"/>
    <w:rsid w:val="1FAC1146"/>
    <w:rsid w:val="24525B7C"/>
    <w:rsid w:val="35EF3863"/>
    <w:rsid w:val="43297EF4"/>
    <w:rsid w:val="54CD27EA"/>
    <w:rsid w:val="5AE3312D"/>
    <w:rsid w:val="7CC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12</Pages>
  <Words>1925</Words>
  <Characters>10975</Characters>
  <Application>Microsoft Office Word</Application>
  <DocSecurity>0</DocSecurity>
  <Lines>91</Lines>
  <Paragraphs>25</Paragraphs>
  <ScaleCrop>false</ScaleCrop>
  <Company>Lenovo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用户</cp:lastModifiedBy>
  <cp:revision>25</cp:revision>
  <cp:lastPrinted>2019-10-25T07:02:00Z</cp:lastPrinted>
  <dcterms:created xsi:type="dcterms:W3CDTF">2017-11-07T01:42:00Z</dcterms:created>
  <dcterms:modified xsi:type="dcterms:W3CDTF">2019-10-28T07:46:00Z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